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5D1" w:rsidRPr="009120DC" w:rsidRDefault="006C55D1" w:rsidP="006C55D1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Р О Т О К О Л</w:t>
      </w:r>
    </w:p>
    <w:p w:rsidR="006C55D1" w:rsidRDefault="006C55D1" w:rsidP="006C55D1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Pr="00787B36">
        <w:rPr>
          <w:b/>
          <w:sz w:val="24"/>
          <w:szCs w:val="24"/>
        </w:rPr>
        <w:t xml:space="preserve"> </w:t>
      </w:r>
      <w:r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№9</w:t>
      </w:r>
    </w:p>
    <w:p w:rsidR="006C55D1" w:rsidRDefault="006C55D1" w:rsidP="006C55D1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Р О Т О К О Л</w:t>
      </w:r>
    </w:p>
    <w:p w:rsidR="006C55D1" w:rsidRDefault="006C55D1" w:rsidP="006C55D1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Pr="00787B36">
        <w:rPr>
          <w:b/>
          <w:sz w:val="24"/>
          <w:szCs w:val="24"/>
        </w:rPr>
        <w:t xml:space="preserve"> </w:t>
      </w:r>
      <w:r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№9</w:t>
      </w:r>
    </w:p>
    <w:p w:rsidR="006C55D1" w:rsidRPr="00174868" w:rsidRDefault="006C55D1" w:rsidP="006C5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55D1" w:rsidRPr="00433603" w:rsidRDefault="006C55D1" w:rsidP="006C55D1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                                      23.12.2020</w:t>
      </w:r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</w:p>
    <w:p w:rsidR="006C55D1" w:rsidRDefault="006C55D1" w:rsidP="006C55D1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23.12.2020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6C55D1" w:rsidRPr="004A5F66" w:rsidRDefault="006C55D1" w:rsidP="006C55D1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27.11.2020ж. № 436</w:t>
      </w: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-О бұйрығымен бекітілген тендерлік комиссия:</w:t>
      </w:r>
    </w:p>
    <w:p w:rsidR="006C55D1" w:rsidRPr="004A5F66" w:rsidRDefault="006C55D1" w:rsidP="006C55D1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Тендерная  комиссия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утвержденная приказом 436-О от 27</w:t>
      </w: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11.2020</w:t>
      </w: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г в составе:</w:t>
      </w:r>
    </w:p>
    <w:p w:rsidR="006C55D1" w:rsidRPr="004A5F66" w:rsidRDefault="006C55D1" w:rsidP="006C55D1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Тендерлік комиссияның құрамы:</w:t>
      </w:r>
    </w:p>
    <w:p w:rsidR="006C55D1" w:rsidRPr="004A5F66" w:rsidRDefault="006C55D1" w:rsidP="006C55D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Тендерной комиссией в составе:</w:t>
      </w:r>
    </w:p>
    <w:p w:rsidR="006C55D1" w:rsidRPr="004A5F66" w:rsidRDefault="006C55D1" w:rsidP="006C55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55D1" w:rsidRPr="004A5F66" w:rsidRDefault="006C55D1" w:rsidP="006C55D1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t xml:space="preserve"> Тендерлік комиссияның төрағасы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6C55D1" w:rsidRPr="004A5F66" w:rsidRDefault="006C55D1" w:rsidP="006C55D1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4A5F66">
        <w:rPr>
          <w:rFonts w:ascii="Times New Roman" w:hAnsi="Times New Roman" w:cs="Times New Roman"/>
          <w:sz w:val="24"/>
          <w:szCs w:val="24"/>
        </w:rPr>
        <w:t>-Тасов Р.К.-орынбасары бас дәрігердің</w:t>
      </w:r>
      <w:r w:rsidRPr="004A5F66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6C55D1" w:rsidRPr="004A5F66" w:rsidRDefault="006C55D1" w:rsidP="006C55D1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>Тендерлік комиссия төрағасының орынбасары- заместитель председателя тендерной комиссии:</w:t>
      </w:r>
    </w:p>
    <w:p w:rsidR="006C55D1" w:rsidRPr="004A5F66" w:rsidRDefault="006C55D1" w:rsidP="006C55D1">
      <w:pPr>
        <w:pStyle w:val="a4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Липперт Н. В.-дәріхана меңгерушісі- заведующая аптекой  </w:t>
      </w:r>
    </w:p>
    <w:p w:rsidR="006C55D1" w:rsidRPr="004A5F66" w:rsidRDefault="006C55D1" w:rsidP="006C55D1">
      <w:pPr>
        <w:pStyle w:val="a4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</w:p>
    <w:p w:rsidR="006C55D1" w:rsidRPr="004A5F66" w:rsidRDefault="006C55D1" w:rsidP="006C55D1">
      <w:pPr>
        <w:pStyle w:val="a4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Тендерлік комиссияның мүшесі- Член тендерной комиссии  </w:t>
      </w:r>
    </w:p>
    <w:p w:rsidR="006C55D1" w:rsidRPr="004A5F66" w:rsidRDefault="006C55D1" w:rsidP="006C55D1">
      <w:pPr>
        <w:pStyle w:val="a4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-Леонов Н. П.- меңгерушісі травматологиялық</w:t>
      </w:r>
    </w:p>
    <w:p w:rsidR="006C55D1" w:rsidRDefault="006C55D1" w:rsidP="006C55D1">
      <w:pPr>
        <w:pStyle w:val="a4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бөлімше-заведующий травматологическим отделением</w:t>
      </w:r>
    </w:p>
    <w:p w:rsidR="006C55D1" w:rsidRPr="004A5F66" w:rsidRDefault="006C55D1" w:rsidP="006C55D1">
      <w:pPr>
        <w:pStyle w:val="a4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- Кокишева Г.О.-</w:t>
      </w:r>
      <w:r w:rsidRPr="001E54B0">
        <w:t xml:space="preserve"> </w:t>
      </w:r>
      <w:r w:rsidRPr="001E54B0">
        <w:rPr>
          <w:rFonts w:ascii="Times New Roman" w:hAnsi="Times New Roman" w:cs="Times New Roman"/>
          <w:bCs/>
          <w:sz w:val="24"/>
          <w:szCs w:val="24"/>
        </w:rPr>
        <w:t xml:space="preserve">бас медбике </w:t>
      </w:r>
      <w:r>
        <w:rPr>
          <w:rFonts w:ascii="Times New Roman" w:hAnsi="Times New Roman" w:cs="Times New Roman"/>
          <w:bCs/>
          <w:sz w:val="24"/>
          <w:szCs w:val="24"/>
        </w:rPr>
        <w:t>-главная мед.сестра</w:t>
      </w:r>
    </w:p>
    <w:p w:rsidR="006C55D1" w:rsidRPr="00AC38A9" w:rsidRDefault="006C55D1" w:rsidP="006C55D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</w:t>
      </w:r>
      <w:r w:rsidRPr="00FE455E">
        <w:rPr>
          <w:rFonts w:ascii="Times New Roman" w:hAnsi="Times New Roman" w:cs="Times New Roman"/>
          <w:bCs/>
          <w:sz w:val="24"/>
          <w:szCs w:val="24"/>
        </w:rPr>
        <w:t xml:space="preserve"> - Молдагумарова С. Т. - аға медбике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FE455E">
        <w:rPr>
          <w:rFonts w:ascii="Times New Roman" w:hAnsi="Times New Roman" w:cs="Times New Roman"/>
          <w:bCs/>
          <w:sz w:val="24"/>
          <w:szCs w:val="24"/>
        </w:rPr>
        <w:t>старшая мед.сестра</w:t>
      </w:r>
    </w:p>
    <w:p w:rsidR="006C55D1" w:rsidRPr="004A5F66" w:rsidRDefault="006C55D1" w:rsidP="006C55D1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Тендерлік комиссияның хатшысы: Секретарь тендерной комиссии: </w:t>
      </w:r>
      <w:r w:rsidRPr="004A5F66">
        <w:rPr>
          <w:rFonts w:ascii="Times New Roman" w:hAnsi="Times New Roman" w:cs="Times New Roman"/>
          <w:sz w:val="24"/>
          <w:szCs w:val="24"/>
        </w:rPr>
        <w:t xml:space="preserve">  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C55D1" w:rsidRPr="004A5F66" w:rsidRDefault="006C55D1" w:rsidP="006C55D1">
      <w:pPr>
        <w:pStyle w:val="a4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- Горбунова  В. Н.-орынбасары бас бухгалтер- </w:t>
      </w:r>
      <w:r w:rsidRPr="004A5F66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</w:p>
    <w:p w:rsidR="006C55D1" w:rsidRPr="004A5F66" w:rsidRDefault="006C55D1" w:rsidP="006C55D1">
      <w:pPr>
        <w:pStyle w:val="a4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A5F66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6C55D1" w:rsidRDefault="006C55D1" w:rsidP="006C55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2. 22.12.2020</w:t>
      </w:r>
      <w:r w:rsidRPr="00FE455E">
        <w:rPr>
          <w:rFonts w:ascii="Times New Roman" w:hAnsi="Times New Roman" w:cs="Times New Roman"/>
          <w:sz w:val="24"/>
          <w:szCs w:val="24"/>
        </w:rPr>
        <w:t xml:space="preserve"> жылы, сағат 14-00-де мына мекенжай бойынша: ҚР, СҚО, Петропавл қ., к-сі Атындағы Тауфика Мухамед-Рахимов, 27, 3-қабат, әкімшілік корпусы, акт залы, комиссия подвел итоги тендера по закупу медициналық бұйымдар.</w:t>
      </w:r>
    </w:p>
    <w:p w:rsidR="006C55D1" w:rsidRDefault="006C55D1" w:rsidP="006C55D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22.12.2020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14-00 часов</w:t>
      </w:r>
      <w:r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B319F1">
        <w:rPr>
          <w:rFonts w:ascii="Times New Roman" w:hAnsi="Times New Roman" w:cs="Times New Roman"/>
          <w:sz w:val="24"/>
          <w:szCs w:val="24"/>
        </w:rPr>
        <w:t>по адресу: РК, СКО, г. Петропавловск, ул. Имени Тауфика Мухамед-Рахимова, 27, 3-этаж,  административный корпус, актовый зал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>
        <w:rPr>
          <w:rFonts w:ascii="Times New Roman" w:hAnsi="Times New Roman" w:cs="Times New Roman"/>
          <w:sz w:val="24"/>
          <w:szCs w:val="24"/>
        </w:rPr>
        <w:t xml:space="preserve"> подвел</w:t>
      </w:r>
      <w:r w:rsidRPr="006F3404">
        <w:rPr>
          <w:rFonts w:ascii="Times New Roman" w:hAnsi="Times New Roman" w:cs="Times New Roman"/>
          <w:sz w:val="24"/>
          <w:szCs w:val="24"/>
        </w:rPr>
        <w:t xml:space="preserve"> итоги тенде</w:t>
      </w:r>
      <w:r>
        <w:rPr>
          <w:rFonts w:ascii="Times New Roman" w:hAnsi="Times New Roman" w:cs="Times New Roman"/>
          <w:sz w:val="24"/>
          <w:szCs w:val="24"/>
        </w:rPr>
        <w:t xml:space="preserve">ра по закупу </w:t>
      </w:r>
      <w:r w:rsidRPr="00893D69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Pr="00B319F1">
        <w:rPr>
          <w:rFonts w:ascii="Times New Roman" w:hAnsi="Times New Roman" w:cs="Times New Roman"/>
          <w:sz w:val="24"/>
          <w:szCs w:val="24"/>
        </w:rPr>
        <w:t>.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4616" w:type="dxa"/>
        <w:tblInd w:w="93" w:type="dxa"/>
        <w:tblLayout w:type="fixed"/>
        <w:tblLook w:val="04A0"/>
      </w:tblPr>
      <w:tblGrid>
        <w:gridCol w:w="724"/>
        <w:gridCol w:w="6237"/>
        <w:gridCol w:w="992"/>
        <w:gridCol w:w="1560"/>
        <w:gridCol w:w="1701"/>
        <w:gridCol w:w="1701"/>
        <w:gridCol w:w="1701"/>
      </w:tblGrid>
      <w:tr w:rsidR="006C55D1" w:rsidRPr="00A80D79" w:rsidTr="00FC4214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453F23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6C55D1" w:rsidRPr="00453F23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6C55D1" w:rsidRDefault="006C55D1" w:rsidP="00FC42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6C55D1" w:rsidRPr="00453F23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5D1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6C55D1" w:rsidRPr="00453F23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5D1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6C55D1" w:rsidRPr="00453F23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55D1" w:rsidRPr="00532BFE" w:rsidRDefault="006C55D1" w:rsidP="00FC42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мерзімі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55D1" w:rsidRDefault="006C55D1" w:rsidP="00FC42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6C55D1" w:rsidRPr="00917F21" w:rsidRDefault="006C55D1" w:rsidP="00FC42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Төлем шарттары Условия оплаты</w:t>
            </w:r>
          </w:p>
        </w:tc>
      </w:tr>
      <w:tr w:rsidR="006C55D1" w:rsidRPr="008F2296" w:rsidTr="00FC4214">
        <w:trPr>
          <w:trHeight w:val="18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Спица, без упора, L=370 мм,  d=1,8 мм, с перьевой заточкой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5 907 000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C55D1" w:rsidRPr="00570797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Тапсырыс берушінің өтінімі бойынша 5 күнтізбелік күн ішінде жеткізу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5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C55D1" w:rsidRPr="00DD5179" w:rsidRDefault="006C55D1" w:rsidP="00FC4214">
            <w:pPr>
              <w:rPr>
                <w:rFonts w:ascii="Times New Roman" w:hAnsi="Times New Roman"/>
                <w:lang w:val="kk-KZ"/>
              </w:rPr>
            </w:pPr>
            <w:r w:rsidRPr="00DD5179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6C55D1" w:rsidRPr="00DD5179" w:rsidRDefault="006C55D1" w:rsidP="00FC4214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DD5179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DD5179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DD5179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DD5179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DD5179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  <w:r w:rsidRPr="00DD5179">
              <w:rPr>
                <w:rFonts w:ascii="Times New Roman" w:hAnsi="Times New Roman"/>
                <w:lang w:val="kk-KZ"/>
              </w:rPr>
              <w:t xml:space="preserve"> Тапсырыс </w:t>
            </w:r>
            <w:r w:rsidRPr="00DD5179">
              <w:rPr>
                <w:rFonts w:ascii="Times New Roman" w:hAnsi="Times New Roman"/>
                <w:lang w:val="kk-KZ"/>
              </w:rPr>
              <w:lastRenderedPageBreak/>
              <w:t>беруші болады, жеткізушінің есеп шотына 30 банктік күн ішінде нақты пайдаланылған тауарлар.</w:t>
            </w:r>
            <w:r w:rsidRPr="00DD5179"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 w:rsidRPr="00DD5179">
              <w:rPr>
                <w:rFonts w:ascii="Times New Roman" w:hAnsi="Times New Roman"/>
                <w:color w:val="FF0000"/>
              </w:rPr>
              <w:t xml:space="preserve"> </w:t>
            </w:r>
            <w:r w:rsidRPr="00DD5179">
              <w:rPr>
                <w:rFonts w:ascii="Times New Roman" w:hAnsi="Times New Roman"/>
              </w:rPr>
              <w:t>в течение 30 банковских дней по фактически использованным товарам.</w:t>
            </w:r>
          </w:p>
          <w:p w:rsidR="006C55D1" w:rsidRPr="006F2024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8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реконструктивный канюлированный 6.5 L-90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C55D1" w:rsidRPr="00453F23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C55D1" w:rsidRPr="00453F23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8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реконструктивный канюлированный 6.5 L-95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C55D1" w:rsidRPr="00453F23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C55D1" w:rsidRPr="00453F23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8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реконструктивный канюлированный 6.5 L-100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C55D1" w:rsidRPr="00453F23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C55D1" w:rsidRPr="00453F23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8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реконструктивный канюлированный 6.5 L-105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C55D1" w:rsidRPr="00453F23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C55D1" w:rsidRPr="00453F23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дистальный 4.5 L-30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113 640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C55D1" w:rsidRPr="00453F23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C55D1" w:rsidRPr="00453F23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дистальный 4.5 L-35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227 280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C55D1" w:rsidRPr="00453F23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C55D1" w:rsidRPr="00453F23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дистальный 4.5 L-40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378 800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C55D1" w:rsidRPr="00453F23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C55D1" w:rsidRPr="00453F23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дистальный 4.5 L-45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378 800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C55D1" w:rsidRPr="00453F23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C55D1" w:rsidRPr="00453F23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дистальный 4.5 L-50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227 280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дистальный 4.5 L-55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378 800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дистальный 4.5 L-60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340 920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дистальный 5.0 L-40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75 760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дистальный 5.0 L-45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75 760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дистальный 5.0 L-50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75 760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дистальный 5.0 L-55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37 880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плечевой кости с компрессией 8x200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плечевой кости с компрессией 8x220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плечевой кости с компрессией 8x240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плечевой кости с компрессией 8x260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621 250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плечевой кости с компрессией 9x200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плечевой кости с компрессией 9x220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621 250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плечевой кости с компрессией 9x240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621 250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плечевой кости с компрессией 9x260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621 250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7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слепой M8-0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7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слепой M7-0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7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слепой M10x1-0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Блокирующий набор /50-65/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Блокирующий набор /60-75/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Блокирующий набор /70-85/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Блокирующий набор /80-95/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Блокирующий набор /90-105/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1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плечевой кости 8x150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1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плечевой кости 8x200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1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плечевой кости 9x150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1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плечевой кости 9x200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большеберцовой кости 9x300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698 600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большеберцовой кости 9x315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1 497 000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большеберцовой кости 9x330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1 497 000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большеберцовой кости 9x345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1 497 000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большеберцовой кости 9x360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299 400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большеберцовой кости 10x300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698 600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большеберцовой кости 10x315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большеберцовой кости 10x330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большеберцовой кости 10x345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1 497 000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большеберцовой кости 10x360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299 400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R 9x320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199 600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R 9x340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1 497 000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R 9x360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1 497 000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R 9x380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598 800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L 9x320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199 600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L 9x340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L 9x360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L 9x380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598 800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R 10x320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199 600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R 10x340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R 10x360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1 497 000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R 10x380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499 000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L 10x320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199 600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L 10x340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798 400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L 10x360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L 10x380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598 800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кортикальный самонарезающий 2.7x20H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кортикальный самонарезающий 2.7x26H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кортикальный самонарезающий 2.7x30H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винт 3.5x12H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винт 3.5x14H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винт 3.5x16H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винт 3.5x18H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винт 3.5x20H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винт 3.5x22H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винт 3.5x24H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винт 3.5x26H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винт 3.5x30H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618 750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винт 3.5x36H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618 750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винт 5.0x30H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винт 5.0x36H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винт 5.0x40H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винт 5.0x46H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731 250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винт 5.0x70H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40 625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винт 5.0x75H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40 625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винт 5.0x80H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40 625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винт 5.0x85H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40 625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винт 5.0x90H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40 625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винт 5.0x95H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40 625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винт канюлированный 7.3x75H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винт канюлированный 7.3x80H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винт канюлированный 7.3x85H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винт канюлированный 7.3x90H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винт канюлированный 7.3x95H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винт канюлированный 7.3x100H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Фиксационный канюлированный вертельный винт 6.5/2.7/90H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Фиксационный канюлированный вертельный винт 6.5/2.7/95H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Фиксационный канюлированный вертельный винт 6.5/2.7/100H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Фиксационный канюлированный вертельный винт 6.5/2.7/105H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9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Фиксационный канюлированный вертельный винт 11/2.7/90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431 250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9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Фиксационный канюлированный вертельный винт 11/2.7/95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431 250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9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Фиксационный канюлированный вертельный винт 11/2.7/100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431 250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9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Фиксационный канюлированный вертельный винт 11/2.7/105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431 250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9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Фиксационный канюлированный вертельный винт 11/2.7/110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431 250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Проволока серкляжная 1.0мм/10м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20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слепой M4x0.7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предплечья и малоберцовой кости компрессионный 4x180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предплечья и малоберцовой кости компрессионный 4x200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предплечья и малоберцовой кости компрессионный 4x220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предплечья и малоберцовой кости компрессионный 4x240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предплечья и малоберцовой кости компрессионный 5x200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предплечья и малоберцовой кости компрессионный 5x220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предплечья и малоберцовой кости компрессионный 5x240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9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пластина широкая, компрессионная, с ограниченным контактом 8отв. L-173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9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пластина широкая, компрессионная, с ограниченным контактом 10отв. L-215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9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пластина широкая, компрессионная, с ограниченным контактом 12отв. L-257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узкая, компрессионная, с ограниченным контактом 5отв. L-88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узкая, компрессионная, с ограниченным контактом 7отв. L-118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узкая, компрессионная, с ограниченным контактом 8отв. L-133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узкая, компрессионная, с ограниченным контактом 10отв. L-163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9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4.5ChLP пластина реконструктивная прямая 5отв.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9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4.5ChLP пластина реконструктивная прямая 6отв.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9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4.5ChLP пластина реконструктивная прямая 7отв.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пластина для мыщелков бедренной кости, левая 6отв. L- 180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пластина для мыщелков бедренной кости, левая 8отв. L- 221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пластина для мыщелков бедренной кости, левая 10отв. L- 263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333 750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пластина для мыщелков бедренной кости, левая 12отв. L- 305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пластина для мыщелков бедренной кости, правая 6отв. L-180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пластина для мыщелков бедренной кости, правая 8отв. L- 221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пластина для мыщелков бедренной кости, правая 10отв. L- 263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333 750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пластина для мыщелков бедренной кости, правая 12отв. L- 305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4.5ChLP пластина ключичная с крючком, левая 5отв.H-12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4.5ChLP пластина ключичная с крючком, правая 5отв.H-12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4.5ChLP пластина ключичная с крючком, левая 5отв.H-15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4.5ChLP пластина ключичная с крючком, левая 6отв.H-15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4.5ChLP пластина ключичная с крючком, правая 5отв.H-15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4.5ChLP пластина ключичная с крючком, правая 6отв.H-15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9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для плечевой кости 3отв. L-101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9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для плечевой кости 4отв. L-116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9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для плечевой кости 5отв. L-131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2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большеберцовая дистальная медиальная, левая 6отв. L-153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2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большеберцовая дистальная медиальная, левая 8отв. L-183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2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139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большеберцовая дистальная медиальная, правая 6отв. L-153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2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большеберцовая дистальная медиальная, правая 8отв. L-183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7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прямая 1/3 трубки 5отв. L-57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7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прямая 1/3 трубки 7отв. L-81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7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прямая 1/3 трубки 8отв. L-93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7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прямая 1/3 трубки 10отв. L-117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для локтевого отростка, левая 2отв. L-88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для локтевого отростка, левая 4отв. L-121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для локтевого отростка, правая 2отв. L-88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для локтевого отростка, правая 4отв. L-121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3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149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вертельный ChFN 130°-9x220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499 000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3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вертельный ChFN 130°-9x260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698 600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3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вертельный ChFN 130°-10x200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698 600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3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вертельный ChFN 130°-10x220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698 600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3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вертельный ChFN 130°-10x240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698 600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4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для плечевой кости дистальная медиальная правая 6отв. L-136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4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для плечевой кости дистальная медиальная левая 6отв. L-136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3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для плечевой кости дистальная дорсолатеральная правая 5отв. L-123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3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для плечевой кости дистальная дорсолатеральная левая 5отв. L-123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5.0ChLP пластина ключичная S-образная правая 4отв. L-80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5.0ChLP пластина ключичная S-образная правая 5отв. L-90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5.0ChLP пластина ключичная S-образная правая 6отв. L-99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5.0ChLP пластина ключичная S-образная правая 8отв. L-116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ключичная S-образная левая 4отв. L-80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ключичная S-образная левая 5отв. L-90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ключичная S-образная левая 6отв. L-99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ключичная S-образная левая 8отв. L-116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7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пластина для бедренной кости проксимальная правая 4отв. L-174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7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пластина для бедренной кости проксимальная правая 6отв. L-216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7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168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пластина для бедренной кости проксимальная левая 4отв. L-174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7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7.0ChLP пластина для бедренной кости проксимальная левая 6отв. L-216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7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дистальная латеральная для малоберцовой кости левая 4отв. L-85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110 625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7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дистальная латеральная для малоберцовой кости левая 5отв. L-95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110 625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663 750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7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дистальная латеральная для малоберцовой кости правая 4отв. L-85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110 625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7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дистальная латеральная для малоберцовой кости правая 5отв. L-95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110 625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663 750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ключичная S-образная, диафизарная правая, 8отв.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5.0ChLP пластина ключичная S-образная, диафизарная левая, 8отв.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Сверло канюлированное 3.5/1.2/150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731 250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Пила Джигли 1,8х500мм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Сверло 3.5/250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Сверло с измерительной шкалой 3.5/220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53458F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458F">
              <w:rPr>
                <w:rFonts w:ascii="Times New Roman" w:hAnsi="Times New Roman"/>
                <w:color w:val="000000"/>
                <w:sz w:val="20"/>
                <w:szCs w:val="20"/>
              </w:rPr>
              <w:t>Лезвие хирургическое для сагиттальной пилы с двойной режущей кромкой, размером:  18x1.27x090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2 464 350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5D1" w:rsidRPr="008F2296" w:rsidTr="00FC4214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5D1" w:rsidRPr="008F2296" w:rsidRDefault="006C55D1" w:rsidP="00FC42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90 179 380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C55D1" w:rsidRPr="008F2296" w:rsidRDefault="006C55D1" w:rsidP="00FC4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C55D1" w:rsidRPr="00FE455E" w:rsidRDefault="006C55D1" w:rsidP="006C55D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5D1" w:rsidRPr="00FE455E" w:rsidRDefault="006C55D1" w:rsidP="006C55D1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3. Тендерге қатысуға өтінімдерді ұсынудың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соңғы мерзімі өткенге дейін (22.12.2020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ж. сағат 12-00 дейін) белгіленген мерзімде ұсынған келесі әлеуетті жеткізушілердің тендерге қатысуға өтінімдері:</w:t>
      </w:r>
    </w:p>
    <w:p w:rsidR="006C55D1" w:rsidRPr="00FE455E" w:rsidRDefault="006C55D1" w:rsidP="006C55D1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12-00 часов 22.12.2020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tbl>
      <w:tblPr>
        <w:tblStyle w:val="a3"/>
        <w:tblW w:w="15287" w:type="dxa"/>
        <w:tblInd w:w="-578" w:type="dxa"/>
        <w:tblLayout w:type="fixed"/>
        <w:tblLook w:val="04A0"/>
      </w:tblPr>
      <w:tblGrid>
        <w:gridCol w:w="540"/>
        <w:gridCol w:w="2131"/>
        <w:gridCol w:w="1134"/>
        <w:gridCol w:w="1276"/>
        <w:gridCol w:w="1701"/>
        <w:gridCol w:w="3969"/>
        <w:gridCol w:w="1842"/>
        <w:gridCol w:w="2694"/>
      </w:tblGrid>
      <w:tr w:rsidR="006C55D1" w:rsidRPr="00B319F1" w:rsidTr="00FC4214">
        <w:tc>
          <w:tcPr>
            <w:tcW w:w="540" w:type="dxa"/>
          </w:tcPr>
          <w:p w:rsidR="006C55D1" w:rsidRPr="00B319F1" w:rsidRDefault="006C55D1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31" w:type="dxa"/>
          </w:tcPr>
          <w:p w:rsidR="006C55D1" w:rsidRPr="004F257B" w:rsidRDefault="006C55D1" w:rsidP="00FC4214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Әлеуетті өнім берушінің атауы Наименование потенциального поставщика</w:t>
            </w:r>
          </w:p>
        </w:tc>
        <w:tc>
          <w:tcPr>
            <w:tcW w:w="1134" w:type="dxa"/>
          </w:tcPr>
          <w:p w:rsidR="006C55D1" w:rsidRPr="004F257B" w:rsidRDefault="006C55D1" w:rsidP="00FC4214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лот № № лота</w:t>
            </w:r>
          </w:p>
        </w:tc>
        <w:tc>
          <w:tcPr>
            <w:tcW w:w="1276" w:type="dxa"/>
          </w:tcPr>
          <w:p w:rsidR="006C55D1" w:rsidRPr="004F257B" w:rsidRDefault="006C55D1" w:rsidP="00FC4214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701" w:type="dxa"/>
          </w:tcPr>
          <w:p w:rsidR="006C55D1" w:rsidRPr="004F257B" w:rsidRDefault="006C55D1" w:rsidP="00FC4214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Бірлік үшін бағасы</w:t>
            </w:r>
          </w:p>
          <w:p w:rsidR="006C55D1" w:rsidRPr="004F257B" w:rsidRDefault="006C55D1" w:rsidP="00FC4214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(теңге)Цена за единицу</w:t>
            </w:r>
          </w:p>
          <w:p w:rsidR="006C55D1" w:rsidRPr="004F257B" w:rsidRDefault="006C55D1" w:rsidP="00FC4214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3969" w:type="dxa"/>
          </w:tcPr>
          <w:p w:rsidR="006C55D1" w:rsidRPr="004F257B" w:rsidRDefault="006C55D1" w:rsidP="00FC4214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Ашу күні мен уақытына дейін ұсынылған баға ұсынысының сомасы</w:t>
            </w:r>
          </w:p>
          <w:p w:rsidR="006C55D1" w:rsidRPr="004F257B" w:rsidRDefault="006C55D1" w:rsidP="00FC4214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(теңге)</w:t>
            </w:r>
            <w:r w:rsidRPr="004F257B">
              <w:rPr>
                <w:rFonts w:ascii="Times New Roman" w:hAnsi="Times New Roman" w:cs="Times New Roman"/>
                <w:lang w:val="en-US"/>
              </w:rPr>
              <w:t>C</w:t>
            </w:r>
            <w:r w:rsidRPr="004F257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C55D1" w:rsidRPr="004F257B" w:rsidRDefault="006C55D1" w:rsidP="00FC4214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1842" w:type="dxa"/>
          </w:tcPr>
          <w:p w:rsidR="006C55D1" w:rsidRPr="004F257B" w:rsidRDefault="006C55D1" w:rsidP="00FC4214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Баға ұсынысын беру күні мен уақыты Дата и время предоставления ценового предложения</w:t>
            </w:r>
          </w:p>
        </w:tc>
        <w:tc>
          <w:tcPr>
            <w:tcW w:w="2694" w:type="dxa"/>
          </w:tcPr>
          <w:p w:rsidR="006C55D1" w:rsidRPr="004F257B" w:rsidRDefault="006C55D1" w:rsidP="00FC42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әлеуетті өнім берушінің мекенжайы </w:t>
            </w:r>
          </w:p>
          <w:p w:rsidR="006C55D1" w:rsidRPr="004F257B" w:rsidRDefault="006C55D1" w:rsidP="00FC42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  <w:r w:rsidRPr="004F257B">
              <w:rPr>
                <w:rFonts w:ascii="Times New Roman" w:hAnsi="Times New Roman" w:cs="Times New Roman"/>
              </w:rPr>
              <w:t xml:space="preserve"> потенциального поставщика</w:t>
            </w:r>
          </w:p>
        </w:tc>
      </w:tr>
      <w:tr w:rsidR="00540AE4" w:rsidRPr="00B319F1" w:rsidTr="00FC4214">
        <w:tc>
          <w:tcPr>
            <w:tcW w:w="540" w:type="dxa"/>
            <w:vMerge w:val="restart"/>
          </w:tcPr>
          <w:p w:rsidR="00540AE4" w:rsidRPr="00B319F1" w:rsidRDefault="00540AE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31" w:type="dxa"/>
            <w:vMerge w:val="restart"/>
          </w:tcPr>
          <w:p w:rsidR="00540AE4" w:rsidRPr="00042425" w:rsidRDefault="00540AE4" w:rsidP="00FC42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«Арех С» ЖШС</w:t>
            </w:r>
          </w:p>
          <w:p w:rsidR="00540AE4" w:rsidRPr="004F257B" w:rsidRDefault="00540AE4" w:rsidP="00FC4214">
            <w:pPr>
              <w:rPr>
                <w:rFonts w:ascii="Times New Roman" w:hAnsi="Times New Roman" w:cs="Times New Roman"/>
              </w:rPr>
            </w:pPr>
            <w:r w:rsidRPr="00042425">
              <w:rPr>
                <w:rFonts w:ascii="Times New Roman" w:hAnsi="Times New Roman" w:cs="Times New Roman"/>
                <w:b/>
              </w:rPr>
              <w:t>ТОО « Арех С»</w:t>
            </w:r>
          </w:p>
        </w:tc>
        <w:tc>
          <w:tcPr>
            <w:tcW w:w="1134" w:type="dxa"/>
            <w:vAlign w:val="center"/>
          </w:tcPr>
          <w:p w:rsidR="00540AE4" w:rsidRPr="008F2296" w:rsidRDefault="00540AE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540AE4" w:rsidRPr="008F2296" w:rsidRDefault="00540AE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701" w:type="dxa"/>
          </w:tcPr>
          <w:p w:rsidR="00540AE4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3969" w:type="dxa"/>
          </w:tcPr>
          <w:p w:rsidR="00540AE4" w:rsidRPr="00125D4F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5730000</w:t>
            </w:r>
          </w:p>
        </w:tc>
        <w:tc>
          <w:tcPr>
            <w:tcW w:w="1842" w:type="dxa"/>
            <w:vMerge w:val="restart"/>
          </w:tcPr>
          <w:p w:rsidR="00540AE4" w:rsidRPr="00522F24" w:rsidRDefault="00540AE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20.12.2020</w:t>
            </w:r>
            <w:r w:rsidRPr="0052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540AE4" w:rsidRDefault="00540AE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</w:t>
            </w:r>
            <w:r w:rsidRPr="0052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540AE4" w:rsidRPr="00B319F1" w:rsidRDefault="00540AE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20.12.2020</w:t>
            </w: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40AE4" w:rsidRPr="00B319F1" w:rsidRDefault="00540AE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</w:t>
            </w: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540AE4" w:rsidRDefault="00540AE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</w:tcPr>
          <w:p w:rsidR="00540AE4" w:rsidRDefault="00540AE4" w:rsidP="00FC4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0FB">
              <w:rPr>
                <w:rFonts w:ascii="Times New Roman" w:hAnsi="Times New Roman" w:cs="Times New Roman"/>
                <w:sz w:val="24"/>
                <w:szCs w:val="24"/>
              </w:rPr>
              <w:t>ҚР, Алматы қ., Нұр Алатау ш. а., е. Рахмадиев к-сі, 35 үй, тел 8(272)295-25-25</w:t>
            </w:r>
          </w:p>
          <w:p w:rsidR="00540AE4" w:rsidRPr="00B319F1" w:rsidRDefault="00540AE4" w:rsidP="00FC4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 xml:space="preserve">РК,г. Алматы,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мкр-он Нур Алатау, ул. Е. Рахмадиева,д.35,       </w:t>
            </w: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тел 8(272)295-25-25</w:t>
            </w:r>
          </w:p>
          <w:p w:rsidR="00540AE4" w:rsidRDefault="00540AE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AE4" w:rsidRPr="00B319F1" w:rsidTr="00FC4214">
        <w:tc>
          <w:tcPr>
            <w:tcW w:w="540" w:type="dxa"/>
            <w:vMerge/>
          </w:tcPr>
          <w:p w:rsidR="00540AE4" w:rsidRDefault="00540AE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540AE4" w:rsidRPr="00042425" w:rsidRDefault="00540AE4" w:rsidP="00FC42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540AE4" w:rsidRPr="008F2296" w:rsidRDefault="00540AE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540AE4" w:rsidRPr="008F2296" w:rsidRDefault="00540AE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540AE4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14550</w:t>
            </w:r>
          </w:p>
        </w:tc>
        <w:tc>
          <w:tcPr>
            <w:tcW w:w="3969" w:type="dxa"/>
          </w:tcPr>
          <w:p w:rsidR="00540AE4" w:rsidRPr="00125D4F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145500</w:t>
            </w:r>
          </w:p>
        </w:tc>
        <w:tc>
          <w:tcPr>
            <w:tcW w:w="1842" w:type="dxa"/>
            <w:vMerge/>
          </w:tcPr>
          <w:p w:rsidR="00540AE4" w:rsidRDefault="00540AE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540AE4" w:rsidRPr="00522F24" w:rsidRDefault="00540AE4" w:rsidP="00FC4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AE4" w:rsidRPr="00B319F1" w:rsidTr="00FC4214">
        <w:tc>
          <w:tcPr>
            <w:tcW w:w="540" w:type="dxa"/>
            <w:vMerge/>
          </w:tcPr>
          <w:p w:rsidR="00540AE4" w:rsidRDefault="00540AE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540AE4" w:rsidRPr="00042425" w:rsidRDefault="00540AE4" w:rsidP="00FC42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540AE4" w:rsidRPr="008F2296" w:rsidRDefault="00540AE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540AE4" w:rsidRPr="008F2296" w:rsidRDefault="00540AE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540AE4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14550</w:t>
            </w:r>
          </w:p>
        </w:tc>
        <w:tc>
          <w:tcPr>
            <w:tcW w:w="3969" w:type="dxa"/>
          </w:tcPr>
          <w:p w:rsidR="00540AE4" w:rsidRPr="00125D4F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291000</w:t>
            </w:r>
          </w:p>
        </w:tc>
        <w:tc>
          <w:tcPr>
            <w:tcW w:w="1842" w:type="dxa"/>
            <w:vMerge/>
          </w:tcPr>
          <w:p w:rsidR="00540AE4" w:rsidRDefault="00540AE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540AE4" w:rsidRPr="00522F24" w:rsidRDefault="00540AE4" w:rsidP="00FC4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AE4" w:rsidRPr="00B319F1" w:rsidTr="00FC4214">
        <w:tc>
          <w:tcPr>
            <w:tcW w:w="540" w:type="dxa"/>
            <w:vMerge/>
          </w:tcPr>
          <w:p w:rsidR="00540AE4" w:rsidRDefault="00540AE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540AE4" w:rsidRPr="00042425" w:rsidRDefault="00540AE4" w:rsidP="00FC42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540AE4" w:rsidRPr="008F2296" w:rsidRDefault="00540AE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540AE4" w:rsidRPr="008F2296" w:rsidRDefault="00540AE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540AE4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14550</w:t>
            </w:r>
          </w:p>
        </w:tc>
        <w:tc>
          <w:tcPr>
            <w:tcW w:w="3969" w:type="dxa"/>
          </w:tcPr>
          <w:p w:rsidR="00540AE4" w:rsidRPr="00125D4F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291000</w:t>
            </w:r>
          </w:p>
        </w:tc>
        <w:tc>
          <w:tcPr>
            <w:tcW w:w="1842" w:type="dxa"/>
            <w:vMerge/>
          </w:tcPr>
          <w:p w:rsidR="00540AE4" w:rsidRDefault="00540AE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540AE4" w:rsidRPr="00522F24" w:rsidRDefault="00540AE4" w:rsidP="00FC4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32" w:rsidRPr="00B319F1" w:rsidTr="00FC4214">
        <w:tc>
          <w:tcPr>
            <w:tcW w:w="540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042425" w:rsidRDefault="008B7632" w:rsidP="00FC42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14550</w:t>
            </w:r>
          </w:p>
        </w:tc>
        <w:tc>
          <w:tcPr>
            <w:tcW w:w="3969" w:type="dxa"/>
          </w:tcPr>
          <w:p w:rsidR="008B7632" w:rsidRPr="00125D4F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291000</w:t>
            </w:r>
          </w:p>
        </w:tc>
        <w:tc>
          <w:tcPr>
            <w:tcW w:w="1842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522F24" w:rsidRDefault="008B7632" w:rsidP="00FC4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32" w:rsidRPr="00B319F1" w:rsidTr="00FC4214">
        <w:tc>
          <w:tcPr>
            <w:tcW w:w="540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042425" w:rsidRDefault="008B7632" w:rsidP="00FC42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</w:t>
            </w:r>
          </w:p>
        </w:tc>
        <w:tc>
          <w:tcPr>
            <w:tcW w:w="3969" w:type="dxa"/>
          </w:tcPr>
          <w:p w:rsidR="008B7632" w:rsidRPr="00125D4F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110220</w:t>
            </w:r>
          </w:p>
        </w:tc>
        <w:tc>
          <w:tcPr>
            <w:tcW w:w="1842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522F24" w:rsidRDefault="008B7632" w:rsidP="00FC4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32" w:rsidRPr="00B319F1" w:rsidTr="00FC4214">
        <w:tc>
          <w:tcPr>
            <w:tcW w:w="540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042425" w:rsidRDefault="008B7632" w:rsidP="00FC42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</w:t>
            </w:r>
          </w:p>
        </w:tc>
        <w:tc>
          <w:tcPr>
            <w:tcW w:w="3969" w:type="dxa"/>
          </w:tcPr>
          <w:p w:rsidR="008B7632" w:rsidRPr="00125D4F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220440</w:t>
            </w:r>
          </w:p>
        </w:tc>
        <w:tc>
          <w:tcPr>
            <w:tcW w:w="1842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522F24" w:rsidRDefault="008B7632" w:rsidP="00FC4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32" w:rsidRPr="00B319F1" w:rsidTr="00FC4214">
        <w:tc>
          <w:tcPr>
            <w:tcW w:w="540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042425" w:rsidRDefault="008B7632" w:rsidP="00FC42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</w:t>
            </w:r>
          </w:p>
        </w:tc>
        <w:tc>
          <w:tcPr>
            <w:tcW w:w="3969" w:type="dxa"/>
          </w:tcPr>
          <w:p w:rsidR="008B7632" w:rsidRPr="00125D4F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367400</w:t>
            </w:r>
          </w:p>
        </w:tc>
        <w:tc>
          <w:tcPr>
            <w:tcW w:w="1842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522F24" w:rsidRDefault="008B7632" w:rsidP="00FC4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32" w:rsidRPr="00B319F1" w:rsidTr="00FC4214">
        <w:tc>
          <w:tcPr>
            <w:tcW w:w="540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042425" w:rsidRDefault="008B7632" w:rsidP="00FC42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</w:t>
            </w:r>
          </w:p>
        </w:tc>
        <w:tc>
          <w:tcPr>
            <w:tcW w:w="3969" w:type="dxa"/>
          </w:tcPr>
          <w:p w:rsidR="008B7632" w:rsidRPr="00125D4F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367400</w:t>
            </w:r>
          </w:p>
        </w:tc>
        <w:tc>
          <w:tcPr>
            <w:tcW w:w="1842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522F24" w:rsidRDefault="008B7632" w:rsidP="00FC4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32" w:rsidRPr="00B319F1" w:rsidTr="00FC4214">
        <w:tc>
          <w:tcPr>
            <w:tcW w:w="540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042425" w:rsidRDefault="008B7632" w:rsidP="00FC42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</w:t>
            </w:r>
          </w:p>
        </w:tc>
        <w:tc>
          <w:tcPr>
            <w:tcW w:w="3969" w:type="dxa"/>
          </w:tcPr>
          <w:p w:rsidR="008B7632" w:rsidRPr="00125D4F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220440</w:t>
            </w:r>
          </w:p>
        </w:tc>
        <w:tc>
          <w:tcPr>
            <w:tcW w:w="1842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522F24" w:rsidRDefault="008B7632" w:rsidP="00FC4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32" w:rsidRPr="00B319F1" w:rsidTr="00FC4214">
        <w:tc>
          <w:tcPr>
            <w:tcW w:w="540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042425" w:rsidRDefault="008B7632" w:rsidP="00FC42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</w:t>
            </w:r>
          </w:p>
        </w:tc>
        <w:tc>
          <w:tcPr>
            <w:tcW w:w="3969" w:type="dxa"/>
          </w:tcPr>
          <w:p w:rsidR="008B7632" w:rsidRPr="00125D4F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367400</w:t>
            </w:r>
          </w:p>
        </w:tc>
        <w:tc>
          <w:tcPr>
            <w:tcW w:w="1842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522F24" w:rsidRDefault="008B7632" w:rsidP="00FC4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32" w:rsidRPr="00B319F1" w:rsidTr="00FC4214">
        <w:tc>
          <w:tcPr>
            <w:tcW w:w="540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042425" w:rsidRDefault="008B7632" w:rsidP="00FC42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</w:t>
            </w:r>
          </w:p>
        </w:tc>
        <w:tc>
          <w:tcPr>
            <w:tcW w:w="3969" w:type="dxa"/>
          </w:tcPr>
          <w:p w:rsidR="008B7632" w:rsidRPr="00125D4F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330660</w:t>
            </w:r>
          </w:p>
        </w:tc>
        <w:tc>
          <w:tcPr>
            <w:tcW w:w="1842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522F24" w:rsidRDefault="008B7632" w:rsidP="00FC4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32" w:rsidRPr="00B319F1" w:rsidTr="00FC4214">
        <w:tc>
          <w:tcPr>
            <w:tcW w:w="540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042425" w:rsidRDefault="008B7632" w:rsidP="00FC42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</w:t>
            </w:r>
          </w:p>
        </w:tc>
        <w:tc>
          <w:tcPr>
            <w:tcW w:w="3969" w:type="dxa"/>
          </w:tcPr>
          <w:p w:rsidR="008B7632" w:rsidRPr="00125D4F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73480</w:t>
            </w:r>
          </w:p>
        </w:tc>
        <w:tc>
          <w:tcPr>
            <w:tcW w:w="1842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522F24" w:rsidRDefault="008B7632" w:rsidP="00FC4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32" w:rsidRPr="00B319F1" w:rsidTr="00FC4214">
        <w:tc>
          <w:tcPr>
            <w:tcW w:w="540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042425" w:rsidRDefault="008B7632" w:rsidP="00FC42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</w:t>
            </w:r>
          </w:p>
        </w:tc>
        <w:tc>
          <w:tcPr>
            <w:tcW w:w="3969" w:type="dxa"/>
          </w:tcPr>
          <w:p w:rsidR="008B7632" w:rsidRPr="00125D4F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73480</w:t>
            </w:r>
          </w:p>
        </w:tc>
        <w:tc>
          <w:tcPr>
            <w:tcW w:w="1842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522F24" w:rsidRDefault="008B7632" w:rsidP="00FC4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32" w:rsidRPr="00B319F1" w:rsidTr="00FC4214">
        <w:tc>
          <w:tcPr>
            <w:tcW w:w="540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042425" w:rsidRDefault="008B7632" w:rsidP="00FC42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</w:t>
            </w:r>
          </w:p>
        </w:tc>
        <w:tc>
          <w:tcPr>
            <w:tcW w:w="3969" w:type="dxa"/>
          </w:tcPr>
          <w:p w:rsidR="008B7632" w:rsidRPr="00125D4F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73480</w:t>
            </w:r>
          </w:p>
        </w:tc>
        <w:tc>
          <w:tcPr>
            <w:tcW w:w="1842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522F24" w:rsidRDefault="008B7632" w:rsidP="00FC4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32" w:rsidRPr="00B319F1" w:rsidTr="00FC4214">
        <w:tc>
          <w:tcPr>
            <w:tcW w:w="540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042425" w:rsidRDefault="008B7632" w:rsidP="00FC42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</w:t>
            </w:r>
          </w:p>
        </w:tc>
        <w:tc>
          <w:tcPr>
            <w:tcW w:w="3969" w:type="dxa"/>
          </w:tcPr>
          <w:p w:rsidR="008B7632" w:rsidRPr="00125D4F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36740</w:t>
            </w:r>
          </w:p>
        </w:tc>
        <w:tc>
          <w:tcPr>
            <w:tcW w:w="1842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522F24" w:rsidRDefault="008B7632" w:rsidP="00FC4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32" w:rsidRPr="00B319F1" w:rsidTr="00FC4214">
        <w:tc>
          <w:tcPr>
            <w:tcW w:w="540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042425" w:rsidRDefault="008B7632" w:rsidP="00FC42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84900</w:t>
            </w:r>
          </w:p>
        </w:tc>
        <w:tc>
          <w:tcPr>
            <w:tcW w:w="3969" w:type="dxa"/>
          </w:tcPr>
          <w:p w:rsidR="008B7632" w:rsidRPr="00125D4F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509400</w:t>
            </w:r>
          </w:p>
        </w:tc>
        <w:tc>
          <w:tcPr>
            <w:tcW w:w="1842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522F24" w:rsidRDefault="008B7632" w:rsidP="00FC4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32" w:rsidRPr="00B319F1" w:rsidTr="00FC4214">
        <w:tc>
          <w:tcPr>
            <w:tcW w:w="540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042425" w:rsidRDefault="008B7632" w:rsidP="00FC42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84900</w:t>
            </w:r>
          </w:p>
        </w:tc>
        <w:tc>
          <w:tcPr>
            <w:tcW w:w="3969" w:type="dxa"/>
          </w:tcPr>
          <w:p w:rsidR="008B7632" w:rsidRPr="00125D4F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509400</w:t>
            </w:r>
          </w:p>
        </w:tc>
        <w:tc>
          <w:tcPr>
            <w:tcW w:w="1842" w:type="dxa"/>
            <w:vMerge/>
          </w:tcPr>
          <w:p w:rsidR="008B7632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522F24" w:rsidRDefault="008B7632" w:rsidP="00FC4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32" w:rsidRPr="00B319F1" w:rsidTr="00FC4214">
        <w:tc>
          <w:tcPr>
            <w:tcW w:w="540" w:type="dxa"/>
            <w:vMerge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4F257B" w:rsidRDefault="008B763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84900</w:t>
            </w:r>
          </w:p>
        </w:tc>
        <w:tc>
          <w:tcPr>
            <w:tcW w:w="3969" w:type="dxa"/>
          </w:tcPr>
          <w:p w:rsidR="008B7632" w:rsidRPr="00125D4F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509400</w:t>
            </w:r>
          </w:p>
        </w:tc>
        <w:tc>
          <w:tcPr>
            <w:tcW w:w="1842" w:type="dxa"/>
            <w:vMerge/>
          </w:tcPr>
          <w:p w:rsidR="008B7632" w:rsidRPr="00713E31" w:rsidRDefault="008B7632" w:rsidP="00FC42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713E31" w:rsidRDefault="008B763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7632" w:rsidRPr="009E450B" w:rsidTr="00FC4214">
        <w:tc>
          <w:tcPr>
            <w:tcW w:w="540" w:type="dxa"/>
            <w:vMerge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4F257B" w:rsidRDefault="008B763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84900</w:t>
            </w:r>
          </w:p>
        </w:tc>
        <w:tc>
          <w:tcPr>
            <w:tcW w:w="3969" w:type="dxa"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594300</w:t>
            </w:r>
          </w:p>
        </w:tc>
        <w:tc>
          <w:tcPr>
            <w:tcW w:w="1842" w:type="dxa"/>
            <w:vMerge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9E450B" w:rsidRDefault="008B763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632" w:rsidRPr="009E450B" w:rsidTr="00FC4214">
        <w:tc>
          <w:tcPr>
            <w:tcW w:w="540" w:type="dxa"/>
            <w:vMerge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4F257B" w:rsidRDefault="008B763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84900</w:t>
            </w:r>
          </w:p>
        </w:tc>
        <w:tc>
          <w:tcPr>
            <w:tcW w:w="3969" w:type="dxa"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509400</w:t>
            </w:r>
          </w:p>
        </w:tc>
        <w:tc>
          <w:tcPr>
            <w:tcW w:w="1842" w:type="dxa"/>
            <w:vMerge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9E450B" w:rsidRDefault="008B763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632" w:rsidRPr="009E450B" w:rsidTr="00FC4214">
        <w:tc>
          <w:tcPr>
            <w:tcW w:w="540" w:type="dxa"/>
            <w:vMerge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4F257B" w:rsidRDefault="008B763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84900</w:t>
            </w:r>
          </w:p>
        </w:tc>
        <w:tc>
          <w:tcPr>
            <w:tcW w:w="3969" w:type="dxa"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594300</w:t>
            </w:r>
          </w:p>
        </w:tc>
        <w:tc>
          <w:tcPr>
            <w:tcW w:w="1842" w:type="dxa"/>
            <w:vMerge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9E450B" w:rsidRDefault="008B763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632" w:rsidRPr="009E450B" w:rsidTr="00FC4214">
        <w:tc>
          <w:tcPr>
            <w:tcW w:w="540" w:type="dxa"/>
            <w:vMerge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4F257B" w:rsidRDefault="008B763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84900</w:t>
            </w:r>
          </w:p>
        </w:tc>
        <w:tc>
          <w:tcPr>
            <w:tcW w:w="3969" w:type="dxa"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594300</w:t>
            </w:r>
          </w:p>
        </w:tc>
        <w:tc>
          <w:tcPr>
            <w:tcW w:w="1842" w:type="dxa"/>
            <w:vMerge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9E450B" w:rsidRDefault="008B763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632" w:rsidRPr="009E450B" w:rsidTr="00FC4214">
        <w:tc>
          <w:tcPr>
            <w:tcW w:w="540" w:type="dxa"/>
            <w:vMerge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4F257B" w:rsidRDefault="008B763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84900</w:t>
            </w:r>
          </w:p>
        </w:tc>
        <w:tc>
          <w:tcPr>
            <w:tcW w:w="3969" w:type="dxa"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594300</w:t>
            </w:r>
          </w:p>
        </w:tc>
        <w:tc>
          <w:tcPr>
            <w:tcW w:w="1842" w:type="dxa"/>
            <w:vMerge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9E450B" w:rsidRDefault="008B763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632" w:rsidRPr="009E450B" w:rsidTr="00FC4214">
        <w:tc>
          <w:tcPr>
            <w:tcW w:w="540" w:type="dxa"/>
            <w:vMerge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4F257B" w:rsidRDefault="008B763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8488</w:t>
            </w:r>
          </w:p>
        </w:tc>
        <w:tc>
          <w:tcPr>
            <w:tcW w:w="3969" w:type="dxa"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509280</w:t>
            </w:r>
          </w:p>
        </w:tc>
        <w:tc>
          <w:tcPr>
            <w:tcW w:w="1842" w:type="dxa"/>
            <w:vMerge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9E450B" w:rsidRDefault="008B763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632" w:rsidRPr="009E450B" w:rsidTr="00FC4214">
        <w:tc>
          <w:tcPr>
            <w:tcW w:w="540" w:type="dxa"/>
            <w:vMerge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4F257B" w:rsidRDefault="008B763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8488</w:t>
            </w:r>
          </w:p>
        </w:tc>
        <w:tc>
          <w:tcPr>
            <w:tcW w:w="3969" w:type="dxa"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509280</w:t>
            </w:r>
          </w:p>
        </w:tc>
        <w:tc>
          <w:tcPr>
            <w:tcW w:w="1842" w:type="dxa"/>
            <w:vMerge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9E450B" w:rsidRDefault="008B763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632" w:rsidRPr="009E450B" w:rsidTr="00FC4214">
        <w:tc>
          <w:tcPr>
            <w:tcW w:w="540" w:type="dxa"/>
            <w:vMerge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4F257B" w:rsidRDefault="008B763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8488</w:t>
            </w:r>
          </w:p>
        </w:tc>
        <w:tc>
          <w:tcPr>
            <w:tcW w:w="3969" w:type="dxa"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509280</w:t>
            </w:r>
          </w:p>
        </w:tc>
        <w:tc>
          <w:tcPr>
            <w:tcW w:w="1842" w:type="dxa"/>
            <w:vMerge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9E450B" w:rsidRDefault="008B763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632" w:rsidRPr="009E450B" w:rsidTr="00FC4214">
        <w:tc>
          <w:tcPr>
            <w:tcW w:w="540" w:type="dxa"/>
            <w:vMerge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4F257B" w:rsidRDefault="008B763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27888</w:t>
            </w:r>
          </w:p>
        </w:tc>
        <w:tc>
          <w:tcPr>
            <w:tcW w:w="3969" w:type="dxa"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139440</w:t>
            </w:r>
          </w:p>
        </w:tc>
        <w:tc>
          <w:tcPr>
            <w:tcW w:w="1842" w:type="dxa"/>
            <w:vMerge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9E450B" w:rsidRDefault="008B763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632" w:rsidRPr="009E450B" w:rsidTr="00FC4214">
        <w:tc>
          <w:tcPr>
            <w:tcW w:w="540" w:type="dxa"/>
            <w:vMerge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4F257B" w:rsidRDefault="008B763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27888</w:t>
            </w:r>
          </w:p>
        </w:tc>
        <w:tc>
          <w:tcPr>
            <w:tcW w:w="3969" w:type="dxa"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139440</w:t>
            </w:r>
          </w:p>
        </w:tc>
        <w:tc>
          <w:tcPr>
            <w:tcW w:w="1842" w:type="dxa"/>
            <w:vMerge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9E450B" w:rsidRDefault="008B763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632" w:rsidRPr="009E450B" w:rsidTr="00FC4214">
        <w:tc>
          <w:tcPr>
            <w:tcW w:w="540" w:type="dxa"/>
            <w:vMerge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4F257B" w:rsidRDefault="008B763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27888</w:t>
            </w:r>
          </w:p>
        </w:tc>
        <w:tc>
          <w:tcPr>
            <w:tcW w:w="3969" w:type="dxa"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139440</w:t>
            </w:r>
          </w:p>
        </w:tc>
        <w:tc>
          <w:tcPr>
            <w:tcW w:w="1842" w:type="dxa"/>
            <w:vMerge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9E450B" w:rsidRDefault="008B763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632" w:rsidRPr="009E450B" w:rsidTr="00FC4214">
        <w:tc>
          <w:tcPr>
            <w:tcW w:w="540" w:type="dxa"/>
            <w:vMerge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4F257B" w:rsidRDefault="008B763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27888</w:t>
            </w:r>
          </w:p>
        </w:tc>
        <w:tc>
          <w:tcPr>
            <w:tcW w:w="3969" w:type="dxa"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139440</w:t>
            </w:r>
          </w:p>
        </w:tc>
        <w:tc>
          <w:tcPr>
            <w:tcW w:w="1842" w:type="dxa"/>
            <w:vMerge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9E450B" w:rsidRDefault="008B763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632" w:rsidRPr="009E450B" w:rsidTr="00FC4214">
        <w:tc>
          <w:tcPr>
            <w:tcW w:w="540" w:type="dxa"/>
            <w:vMerge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4F257B" w:rsidRDefault="008B763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27888</w:t>
            </w:r>
          </w:p>
        </w:tc>
        <w:tc>
          <w:tcPr>
            <w:tcW w:w="3969" w:type="dxa"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139440</w:t>
            </w:r>
          </w:p>
        </w:tc>
        <w:tc>
          <w:tcPr>
            <w:tcW w:w="1842" w:type="dxa"/>
            <w:vMerge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9E450B" w:rsidRDefault="008B763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632" w:rsidRPr="009E450B" w:rsidTr="00FC4214">
        <w:tc>
          <w:tcPr>
            <w:tcW w:w="540" w:type="dxa"/>
            <w:vMerge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4F257B" w:rsidRDefault="008B763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90900</w:t>
            </w:r>
          </w:p>
        </w:tc>
        <w:tc>
          <w:tcPr>
            <w:tcW w:w="3969" w:type="dxa"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545400</w:t>
            </w:r>
          </w:p>
        </w:tc>
        <w:tc>
          <w:tcPr>
            <w:tcW w:w="1842" w:type="dxa"/>
            <w:vMerge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9E450B" w:rsidRDefault="008B763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632" w:rsidRPr="009E450B" w:rsidTr="00FC4214">
        <w:tc>
          <w:tcPr>
            <w:tcW w:w="540" w:type="dxa"/>
            <w:vMerge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4F257B" w:rsidRDefault="008B763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90900</w:t>
            </w:r>
          </w:p>
        </w:tc>
        <w:tc>
          <w:tcPr>
            <w:tcW w:w="3969" w:type="dxa"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545400</w:t>
            </w:r>
          </w:p>
        </w:tc>
        <w:tc>
          <w:tcPr>
            <w:tcW w:w="1842" w:type="dxa"/>
            <w:vMerge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9E450B" w:rsidRDefault="008B763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632" w:rsidRPr="009E450B" w:rsidTr="00FC4214">
        <w:tc>
          <w:tcPr>
            <w:tcW w:w="540" w:type="dxa"/>
            <w:vMerge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4F257B" w:rsidRDefault="008B763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90900</w:t>
            </w:r>
          </w:p>
        </w:tc>
        <w:tc>
          <w:tcPr>
            <w:tcW w:w="3969" w:type="dxa"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545400</w:t>
            </w:r>
          </w:p>
        </w:tc>
        <w:tc>
          <w:tcPr>
            <w:tcW w:w="1842" w:type="dxa"/>
            <w:vMerge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9E450B" w:rsidRDefault="008B763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632" w:rsidRPr="009E450B" w:rsidTr="00FC4214">
        <w:tc>
          <w:tcPr>
            <w:tcW w:w="540" w:type="dxa"/>
            <w:vMerge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4F257B" w:rsidRDefault="008B763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90900</w:t>
            </w:r>
          </w:p>
        </w:tc>
        <w:tc>
          <w:tcPr>
            <w:tcW w:w="3969" w:type="dxa"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545400</w:t>
            </w:r>
          </w:p>
        </w:tc>
        <w:tc>
          <w:tcPr>
            <w:tcW w:w="1842" w:type="dxa"/>
            <w:vMerge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9E450B" w:rsidRDefault="008B763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632" w:rsidRPr="009E450B" w:rsidTr="00FC4214">
        <w:tc>
          <w:tcPr>
            <w:tcW w:w="540" w:type="dxa"/>
            <w:vMerge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4F257B" w:rsidRDefault="008B763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679000</w:t>
            </w:r>
          </w:p>
        </w:tc>
        <w:tc>
          <w:tcPr>
            <w:tcW w:w="1842" w:type="dxa"/>
            <w:vMerge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9E450B" w:rsidRDefault="008B763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632" w:rsidRPr="009E450B" w:rsidTr="00FC4214">
        <w:tc>
          <w:tcPr>
            <w:tcW w:w="540" w:type="dxa"/>
            <w:vMerge/>
          </w:tcPr>
          <w:p w:rsidR="008B7632" w:rsidRPr="00B319F1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B7632" w:rsidRPr="004F257B" w:rsidRDefault="008B763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6" w:type="dxa"/>
            <w:vAlign w:val="center"/>
          </w:tcPr>
          <w:p w:rsidR="008B7632" w:rsidRPr="008F2296" w:rsidRDefault="008B763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8B7632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8B7632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1455000</w:t>
            </w:r>
          </w:p>
        </w:tc>
        <w:tc>
          <w:tcPr>
            <w:tcW w:w="1842" w:type="dxa"/>
            <w:vMerge/>
          </w:tcPr>
          <w:p w:rsidR="008B7632" w:rsidRPr="009E450B" w:rsidRDefault="008B763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8B7632" w:rsidRPr="009E450B" w:rsidRDefault="008B763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3969" w:type="dxa"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69" w:rsidRPr="009E450B" w:rsidTr="00FC4214">
        <w:tc>
          <w:tcPr>
            <w:tcW w:w="540" w:type="dxa"/>
            <w:vMerge/>
          </w:tcPr>
          <w:p w:rsidR="00CC0269" w:rsidRPr="00B319F1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CC0269" w:rsidRPr="004F257B" w:rsidRDefault="00CC026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76" w:type="dxa"/>
            <w:vAlign w:val="center"/>
          </w:tcPr>
          <w:p w:rsidR="00CC0269" w:rsidRPr="008F2296" w:rsidRDefault="00CC026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</w:tcPr>
          <w:p w:rsidR="00CC0269" w:rsidRPr="00B319F1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6669</w:t>
            </w:r>
          </w:p>
        </w:tc>
        <w:tc>
          <w:tcPr>
            <w:tcW w:w="3969" w:type="dxa"/>
          </w:tcPr>
          <w:p w:rsidR="00CC0269" w:rsidRPr="009E450B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266760</w:t>
            </w:r>
          </w:p>
        </w:tc>
        <w:tc>
          <w:tcPr>
            <w:tcW w:w="1842" w:type="dxa"/>
            <w:vMerge/>
          </w:tcPr>
          <w:p w:rsidR="00CC0269" w:rsidRPr="009E450B" w:rsidRDefault="00CC026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CC0269" w:rsidRPr="009E450B" w:rsidRDefault="00CC026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102" w:rsidRPr="009E450B" w:rsidTr="00FC4214">
        <w:tc>
          <w:tcPr>
            <w:tcW w:w="540" w:type="dxa"/>
            <w:vMerge/>
          </w:tcPr>
          <w:p w:rsidR="00A37102" w:rsidRPr="00B319F1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37102" w:rsidRPr="004F257B" w:rsidRDefault="00A3710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76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</w:tcPr>
          <w:p w:rsidR="00A37102" w:rsidRPr="00B319F1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6669</w:t>
            </w:r>
          </w:p>
        </w:tc>
        <w:tc>
          <w:tcPr>
            <w:tcW w:w="3969" w:type="dxa"/>
          </w:tcPr>
          <w:p w:rsidR="00A37102" w:rsidRPr="009E450B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266760</w:t>
            </w:r>
          </w:p>
        </w:tc>
        <w:tc>
          <w:tcPr>
            <w:tcW w:w="1842" w:type="dxa"/>
            <w:vMerge/>
          </w:tcPr>
          <w:p w:rsidR="00A37102" w:rsidRPr="009E450B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37102" w:rsidRPr="009E450B" w:rsidRDefault="00A3710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102" w:rsidRPr="009E450B" w:rsidTr="00FC4214">
        <w:tc>
          <w:tcPr>
            <w:tcW w:w="540" w:type="dxa"/>
            <w:vMerge/>
          </w:tcPr>
          <w:p w:rsidR="00A37102" w:rsidRPr="00B319F1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37102" w:rsidRPr="004F257B" w:rsidRDefault="00A3710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6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</w:tcPr>
          <w:p w:rsidR="00A37102" w:rsidRPr="00B319F1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6669</w:t>
            </w:r>
          </w:p>
        </w:tc>
        <w:tc>
          <w:tcPr>
            <w:tcW w:w="3969" w:type="dxa"/>
          </w:tcPr>
          <w:p w:rsidR="00A37102" w:rsidRPr="009E450B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266760</w:t>
            </w:r>
          </w:p>
        </w:tc>
        <w:tc>
          <w:tcPr>
            <w:tcW w:w="1842" w:type="dxa"/>
            <w:vMerge/>
          </w:tcPr>
          <w:p w:rsidR="00A37102" w:rsidRPr="009E450B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37102" w:rsidRPr="009E450B" w:rsidRDefault="00A3710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102" w:rsidRPr="009E450B" w:rsidTr="00FC4214">
        <w:tc>
          <w:tcPr>
            <w:tcW w:w="540" w:type="dxa"/>
            <w:vMerge/>
          </w:tcPr>
          <w:p w:rsidR="00A37102" w:rsidRPr="00B319F1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37102" w:rsidRPr="004F257B" w:rsidRDefault="00A3710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76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A37102" w:rsidRPr="00B319F1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6669</w:t>
            </w:r>
          </w:p>
        </w:tc>
        <w:tc>
          <w:tcPr>
            <w:tcW w:w="3969" w:type="dxa"/>
          </w:tcPr>
          <w:p w:rsidR="00A37102" w:rsidRPr="009E450B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400140</w:t>
            </w:r>
          </w:p>
        </w:tc>
        <w:tc>
          <w:tcPr>
            <w:tcW w:w="1842" w:type="dxa"/>
            <w:vMerge/>
          </w:tcPr>
          <w:p w:rsidR="00A37102" w:rsidRPr="009E450B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37102" w:rsidRPr="009E450B" w:rsidRDefault="00A3710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102" w:rsidRPr="009E450B" w:rsidTr="00FC4214">
        <w:tc>
          <w:tcPr>
            <w:tcW w:w="540" w:type="dxa"/>
            <w:vMerge/>
          </w:tcPr>
          <w:p w:rsidR="00A37102" w:rsidRPr="00B319F1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37102" w:rsidRPr="004F257B" w:rsidRDefault="00A3710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76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A37102" w:rsidRPr="00B319F1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6669</w:t>
            </w:r>
          </w:p>
        </w:tc>
        <w:tc>
          <w:tcPr>
            <w:tcW w:w="3969" w:type="dxa"/>
          </w:tcPr>
          <w:p w:rsidR="00A37102" w:rsidRPr="009E450B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400140</w:t>
            </w:r>
          </w:p>
        </w:tc>
        <w:tc>
          <w:tcPr>
            <w:tcW w:w="1842" w:type="dxa"/>
            <w:vMerge/>
          </w:tcPr>
          <w:p w:rsidR="00A37102" w:rsidRPr="009E450B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37102" w:rsidRPr="009E450B" w:rsidRDefault="00A3710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102" w:rsidRPr="009E450B" w:rsidTr="00FC4214">
        <w:tc>
          <w:tcPr>
            <w:tcW w:w="540" w:type="dxa"/>
            <w:vMerge/>
          </w:tcPr>
          <w:p w:rsidR="00A37102" w:rsidRPr="00B319F1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37102" w:rsidRPr="004F257B" w:rsidRDefault="00A3710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76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01" w:type="dxa"/>
          </w:tcPr>
          <w:p w:rsidR="00A37102" w:rsidRPr="00B319F1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6669</w:t>
            </w:r>
          </w:p>
        </w:tc>
        <w:tc>
          <w:tcPr>
            <w:tcW w:w="3969" w:type="dxa"/>
          </w:tcPr>
          <w:p w:rsidR="00A37102" w:rsidRPr="009E450B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533520</w:t>
            </w:r>
          </w:p>
        </w:tc>
        <w:tc>
          <w:tcPr>
            <w:tcW w:w="1842" w:type="dxa"/>
            <w:vMerge/>
          </w:tcPr>
          <w:p w:rsidR="00A37102" w:rsidRPr="009E450B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37102" w:rsidRPr="009E450B" w:rsidRDefault="00A3710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102" w:rsidRPr="009E450B" w:rsidTr="00FC4214">
        <w:tc>
          <w:tcPr>
            <w:tcW w:w="540" w:type="dxa"/>
            <w:vMerge/>
          </w:tcPr>
          <w:p w:rsidR="00A37102" w:rsidRPr="00B319F1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37102" w:rsidRPr="004F257B" w:rsidRDefault="00A3710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76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01" w:type="dxa"/>
          </w:tcPr>
          <w:p w:rsidR="00A37102" w:rsidRPr="00B319F1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6669</w:t>
            </w:r>
          </w:p>
        </w:tc>
        <w:tc>
          <w:tcPr>
            <w:tcW w:w="3969" w:type="dxa"/>
          </w:tcPr>
          <w:p w:rsidR="00A37102" w:rsidRPr="009E450B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533520</w:t>
            </w:r>
          </w:p>
        </w:tc>
        <w:tc>
          <w:tcPr>
            <w:tcW w:w="1842" w:type="dxa"/>
            <w:vMerge/>
          </w:tcPr>
          <w:p w:rsidR="00A37102" w:rsidRPr="009E450B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37102" w:rsidRPr="009E450B" w:rsidRDefault="00A3710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102" w:rsidRPr="009E450B" w:rsidTr="00FC4214">
        <w:tc>
          <w:tcPr>
            <w:tcW w:w="540" w:type="dxa"/>
            <w:vMerge/>
          </w:tcPr>
          <w:p w:rsidR="00A37102" w:rsidRPr="00B319F1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37102" w:rsidRPr="004F257B" w:rsidRDefault="00A3710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6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A37102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6669</w:t>
            </w:r>
          </w:p>
        </w:tc>
        <w:tc>
          <w:tcPr>
            <w:tcW w:w="3969" w:type="dxa"/>
          </w:tcPr>
          <w:p w:rsidR="00A37102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400140</w:t>
            </w:r>
          </w:p>
        </w:tc>
        <w:tc>
          <w:tcPr>
            <w:tcW w:w="1842" w:type="dxa"/>
            <w:vMerge/>
          </w:tcPr>
          <w:p w:rsidR="00A37102" w:rsidRPr="009E450B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37102" w:rsidRPr="009E450B" w:rsidRDefault="00A3710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102" w:rsidRPr="009E450B" w:rsidTr="00FC4214">
        <w:tc>
          <w:tcPr>
            <w:tcW w:w="540" w:type="dxa"/>
            <w:vMerge/>
          </w:tcPr>
          <w:p w:rsidR="00A37102" w:rsidRPr="00B319F1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37102" w:rsidRPr="004F257B" w:rsidRDefault="00A3710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76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701" w:type="dxa"/>
          </w:tcPr>
          <w:p w:rsidR="00A37102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6669</w:t>
            </w:r>
          </w:p>
        </w:tc>
        <w:tc>
          <w:tcPr>
            <w:tcW w:w="3969" w:type="dxa"/>
          </w:tcPr>
          <w:p w:rsidR="00A37102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600210</w:t>
            </w:r>
          </w:p>
        </w:tc>
        <w:tc>
          <w:tcPr>
            <w:tcW w:w="1842" w:type="dxa"/>
            <w:vMerge/>
          </w:tcPr>
          <w:p w:rsidR="00A37102" w:rsidRPr="009E450B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37102" w:rsidRPr="009E450B" w:rsidRDefault="00A3710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102" w:rsidRPr="009E450B" w:rsidTr="00FC4214">
        <w:tc>
          <w:tcPr>
            <w:tcW w:w="540" w:type="dxa"/>
            <w:vMerge/>
          </w:tcPr>
          <w:p w:rsidR="00A37102" w:rsidRPr="00B319F1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37102" w:rsidRPr="004F257B" w:rsidRDefault="00A3710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76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701" w:type="dxa"/>
          </w:tcPr>
          <w:p w:rsidR="00A37102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6669</w:t>
            </w:r>
          </w:p>
        </w:tc>
        <w:tc>
          <w:tcPr>
            <w:tcW w:w="3969" w:type="dxa"/>
          </w:tcPr>
          <w:p w:rsidR="00A37102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600210</w:t>
            </w:r>
          </w:p>
        </w:tc>
        <w:tc>
          <w:tcPr>
            <w:tcW w:w="1842" w:type="dxa"/>
            <w:vMerge/>
          </w:tcPr>
          <w:p w:rsidR="00A37102" w:rsidRPr="009E450B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37102" w:rsidRPr="009E450B" w:rsidRDefault="00A3710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102" w:rsidRPr="009E450B" w:rsidTr="00FC4214">
        <w:tc>
          <w:tcPr>
            <w:tcW w:w="540" w:type="dxa"/>
            <w:vMerge/>
          </w:tcPr>
          <w:p w:rsidR="00A37102" w:rsidRPr="00B319F1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37102" w:rsidRPr="004F257B" w:rsidRDefault="00A3710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76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</w:tcPr>
          <w:p w:rsidR="00A37102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7881</w:t>
            </w:r>
          </w:p>
        </w:tc>
        <w:tc>
          <w:tcPr>
            <w:tcW w:w="3969" w:type="dxa"/>
          </w:tcPr>
          <w:p w:rsidR="00A37102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315240</w:t>
            </w:r>
          </w:p>
        </w:tc>
        <w:tc>
          <w:tcPr>
            <w:tcW w:w="1842" w:type="dxa"/>
            <w:vMerge/>
          </w:tcPr>
          <w:p w:rsidR="00A37102" w:rsidRPr="009E450B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37102" w:rsidRPr="009E450B" w:rsidRDefault="00A3710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102" w:rsidRPr="009E450B" w:rsidTr="00FC4214">
        <w:tc>
          <w:tcPr>
            <w:tcW w:w="540" w:type="dxa"/>
            <w:vMerge/>
          </w:tcPr>
          <w:p w:rsidR="00A37102" w:rsidRPr="00B319F1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37102" w:rsidRPr="004F257B" w:rsidRDefault="00A3710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76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A37102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7881</w:t>
            </w:r>
          </w:p>
        </w:tc>
        <w:tc>
          <w:tcPr>
            <w:tcW w:w="3969" w:type="dxa"/>
          </w:tcPr>
          <w:p w:rsidR="00A37102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472860</w:t>
            </w:r>
          </w:p>
        </w:tc>
        <w:tc>
          <w:tcPr>
            <w:tcW w:w="1842" w:type="dxa"/>
            <w:vMerge/>
          </w:tcPr>
          <w:p w:rsidR="00A37102" w:rsidRPr="009E450B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37102" w:rsidRPr="009E450B" w:rsidRDefault="00A3710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102" w:rsidRPr="009E450B" w:rsidTr="00FC4214">
        <w:tc>
          <w:tcPr>
            <w:tcW w:w="540" w:type="dxa"/>
            <w:vMerge/>
          </w:tcPr>
          <w:p w:rsidR="00A37102" w:rsidRPr="00B319F1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37102" w:rsidRPr="004F257B" w:rsidRDefault="00A3710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76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01" w:type="dxa"/>
          </w:tcPr>
          <w:p w:rsidR="00A37102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7881</w:t>
            </w:r>
          </w:p>
        </w:tc>
        <w:tc>
          <w:tcPr>
            <w:tcW w:w="3969" w:type="dxa"/>
          </w:tcPr>
          <w:p w:rsidR="00A37102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630480</w:t>
            </w:r>
          </w:p>
        </w:tc>
        <w:tc>
          <w:tcPr>
            <w:tcW w:w="1842" w:type="dxa"/>
            <w:vMerge/>
          </w:tcPr>
          <w:p w:rsidR="00A37102" w:rsidRPr="009E450B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37102" w:rsidRPr="009E450B" w:rsidRDefault="00A3710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102" w:rsidRPr="009E450B" w:rsidTr="00FC4214">
        <w:tc>
          <w:tcPr>
            <w:tcW w:w="540" w:type="dxa"/>
            <w:vMerge/>
          </w:tcPr>
          <w:p w:rsidR="00A37102" w:rsidRPr="00B319F1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37102" w:rsidRPr="004F257B" w:rsidRDefault="00A3710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76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701" w:type="dxa"/>
          </w:tcPr>
          <w:p w:rsidR="00A37102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7881</w:t>
            </w:r>
          </w:p>
        </w:tc>
        <w:tc>
          <w:tcPr>
            <w:tcW w:w="3969" w:type="dxa"/>
          </w:tcPr>
          <w:p w:rsidR="00A37102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709290</w:t>
            </w:r>
          </w:p>
        </w:tc>
        <w:tc>
          <w:tcPr>
            <w:tcW w:w="1842" w:type="dxa"/>
            <w:vMerge/>
          </w:tcPr>
          <w:p w:rsidR="00A37102" w:rsidRPr="009E450B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37102" w:rsidRPr="009E450B" w:rsidRDefault="00A3710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102" w:rsidRPr="009E450B" w:rsidTr="00FC4214">
        <w:tc>
          <w:tcPr>
            <w:tcW w:w="540" w:type="dxa"/>
            <w:vMerge/>
          </w:tcPr>
          <w:p w:rsidR="00A37102" w:rsidRPr="00B319F1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37102" w:rsidRPr="004F257B" w:rsidRDefault="00A37102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6" w:type="dxa"/>
            <w:vAlign w:val="center"/>
          </w:tcPr>
          <w:p w:rsidR="00A37102" w:rsidRPr="008F2296" w:rsidRDefault="00A37102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A37102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7881</w:t>
            </w:r>
          </w:p>
        </w:tc>
        <w:tc>
          <w:tcPr>
            <w:tcW w:w="3969" w:type="dxa"/>
          </w:tcPr>
          <w:p w:rsidR="00A37102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39405</w:t>
            </w:r>
          </w:p>
        </w:tc>
        <w:tc>
          <w:tcPr>
            <w:tcW w:w="1842" w:type="dxa"/>
            <w:vMerge/>
          </w:tcPr>
          <w:p w:rsidR="00A37102" w:rsidRPr="009E450B" w:rsidRDefault="00A37102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37102" w:rsidRPr="009E450B" w:rsidRDefault="00A37102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3AD" w:rsidRPr="009E450B" w:rsidTr="00FC4214">
        <w:tc>
          <w:tcPr>
            <w:tcW w:w="540" w:type="dxa"/>
            <w:vMerge/>
          </w:tcPr>
          <w:p w:rsidR="00AB63AD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B63AD" w:rsidRPr="004F257B" w:rsidRDefault="00AB63AD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B63AD" w:rsidRPr="008F2296" w:rsidRDefault="00AB63AD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76" w:type="dxa"/>
            <w:vAlign w:val="center"/>
          </w:tcPr>
          <w:p w:rsidR="00AB63AD" w:rsidRPr="008F2296" w:rsidRDefault="00AB63AD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AB63AD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7881</w:t>
            </w:r>
          </w:p>
        </w:tc>
        <w:tc>
          <w:tcPr>
            <w:tcW w:w="3969" w:type="dxa"/>
          </w:tcPr>
          <w:p w:rsidR="00AB63AD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39405</w:t>
            </w:r>
          </w:p>
        </w:tc>
        <w:tc>
          <w:tcPr>
            <w:tcW w:w="1842" w:type="dxa"/>
            <w:vMerge/>
          </w:tcPr>
          <w:p w:rsidR="00AB63AD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B63AD" w:rsidRPr="009E450B" w:rsidRDefault="00AB63AD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3AD" w:rsidRPr="009E450B" w:rsidTr="00FC4214">
        <w:tc>
          <w:tcPr>
            <w:tcW w:w="540" w:type="dxa"/>
            <w:vMerge/>
          </w:tcPr>
          <w:p w:rsidR="00AB63AD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B63AD" w:rsidRPr="004F257B" w:rsidRDefault="00AB63AD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B63AD" w:rsidRPr="008F2296" w:rsidRDefault="00AB63AD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76" w:type="dxa"/>
            <w:vAlign w:val="center"/>
          </w:tcPr>
          <w:p w:rsidR="00AB63AD" w:rsidRPr="008F2296" w:rsidRDefault="00AB63AD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AB63AD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7881</w:t>
            </w:r>
          </w:p>
        </w:tc>
        <w:tc>
          <w:tcPr>
            <w:tcW w:w="3969" w:type="dxa"/>
          </w:tcPr>
          <w:p w:rsidR="00AB63AD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39405</w:t>
            </w:r>
          </w:p>
        </w:tc>
        <w:tc>
          <w:tcPr>
            <w:tcW w:w="1842" w:type="dxa"/>
            <w:vMerge/>
          </w:tcPr>
          <w:p w:rsidR="00AB63AD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B63AD" w:rsidRPr="009E450B" w:rsidRDefault="00AB63AD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3AD" w:rsidRPr="009E450B" w:rsidTr="00FC4214">
        <w:tc>
          <w:tcPr>
            <w:tcW w:w="540" w:type="dxa"/>
            <w:vMerge/>
          </w:tcPr>
          <w:p w:rsidR="00AB63AD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B63AD" w:rsidRPr="004F257B" w:rsidRDefault="00AB63AD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B63AD" w:rsidRPr="008F2296" w:rsidRDefault="00AB63AD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76" w:type="dxa"/>
            <w:vAlign w:val="center"/>
          </w:tcPr>
          <w:p w:rsidR="00AB63AD" w:rsidRPr="008F2296" w:rsidRDefault="00AB63AD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AB63AD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7881</w:t>
            </w:r>
          </w:p>
        </w:tc>
        <w:tc>
          <w:tcPr>
            <w:tcW w:w="3969" w:type="dxa"/>
          </w:tcPr>
          <w:p w:rsidR="00AB63AD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39405</w:t>
            </w:r>
          </w:p>
        </w:tc>
        <w:tc>
          <w:tcPr>
            <w:tcW w:w="1842" w:type="dxa"/>
            <w:vMerge/>
          </w:tcPr>
          <w:p w:rsidR="00AB63AD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B63AD" w:rsidRPr="009E450B" w:rsidRDefault="00AB63AD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3AD" w:rsidRPr="009E450B" w:rsidTr="00FC4214">
        <w:tc>
          <w:tcPr>
            <w:tcW w:w="540" w:type="dxa"/>
            <w:vMerge/>
          </w:tcPr>
          <w:p w:rsidR="00AB63AD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B63AD" w:rsidRPr="004F257B" w:rsidRDefault="00AB63AD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B63AD" w:rsidRPr="008F2296" w:rsidRDefault="00AB63AD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76" w:type="dxa"/>
            <w:vAlign w:val="center"/>
          </w:tcPr>
          <w:p w:rsidR="00AB63AD" w:rsidRPr="008F2296" w:rsidRDefault="00AB63AD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AB63AD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7881</w:t>
            </w:r>
          </w:p>
        </w:tc>
        <w:tc>
          <w:tcPr>
            <w:tcW w:w="3969" w:type="dxa"/>
          </w:tcPr>
          <w:p w:rsidR="00AB63AD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39405</w:t>
            </w:r>
          </w:p>
        </w:tc>
        <w:tc>
          <w:tcPr>
            <w:tcW w:w="1842" w:type="dxa"/>
            <w:vMerge/>
          </w:tcPr>
          <w:p w:rsidR="00AB63AD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B63AD" w:rsidRPr="009E450B" w:rsidRDefault="00AB63AD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3AD" w:rsidRPr="009E450B" w:rsidTr="00FC4214">
        <w:tc>
          <w:tcPr>
            <w:tcW w:w="540" w:type="dxa"/>
            <w:vMerge/>
          </w:tcPr>
          <w:p w:rsidR="00AB63AD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B63AD" w:rsidRPr="004F257B" w:rsidRDefault="00AB63AD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B63AD" w:rsidRPr="008F2296" w:rsidRDefault="00AB63AD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76" w:type="dxa"/>
            <w:vAlign w:val="center"/>
          </w:tcPr>
          <w:p w:rsidR="00AB63AD" w:rsidRPr="008F2296" w:rsidRDefault="00AB63AD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AB63AD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7881</w:t>
            </w:r>
          </w:p>
        </w:tc>
        <w:tc>
          <w:tcPr>
            <w:tcW w:w="3969" w:type="dxa"/>
          </w:tcPr>
          <w:p w:rsidR="00AB63AD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39405</w:t>
            </w:r>
          </w:p>
        </w:tc>
        <w:tc>
          <w:tcPr>
            <w:tcW w:w="1842" w:type="dxa"/>
            <w:vMerge/>
          </w:tcPr>
          <w:p w:rsidR="00AB63AD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B63AD" w:rsidRPr="009E450B" w:rsidRDefault="00AB63AD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3AD" w:rsidRPr="009E450B" w:rsidTr="00FC4214">
        <w:tc>
          <w:tcPr>
            <w:tcW w:w="540" w:type="dxa"/>
            <w:vMerge/>
          </w:tcPr>
          <w:p w:rsidR="00AB63AD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B63AD" w:rsidRPr="004F257B" w:rsidRDefault="00AB63AD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B63AD" w:rsidRPr="008F2296" w:rsidRDefault="00AB63AD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76" w:type="dxa"/>
            <w:vAlign w:val="center"/>
          </w:tcPr>
          <w:p w:rsidR="00AB63AD" w:rsidRPr="008F2296" w:rsidRDefault="00AB63AD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AB63AD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21825</w:t>
            </w:r>
          </w:p>
        </w:tc>
        <w:tc>
          <w:tcPr>
            <w:tcW w:w="3969" w:type="dxa"/>
          </w:tcPr>
          <w:p w:rsidR="00AB63AD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65475</w:t>
            </w:r>
          </w:p>
        </w:tc>
        <w:tc>
          <w:tcPr>
            <w:tcW w:w="1842" w:type="dxa"/>
            <w:vMerge/>
          </w:tcPr>
          <w:p w:rsidR="00AB63AD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B63AD" w:rsidRPr="009E450B" w:rsidRDefault="00AB63AD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3AD" w:rsidRPr="009E450B" w:rsidTr="00FC4214">
        <w:tc>
          <w:tcPr>
            <w:tcW w:w="540" w:type="dxa"/>
            <w:vMerge/>
          </w:tcPr>
          <w:p w:rsidR="00AB63AD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B63AD" w:rsidRPr="004F257B" w:rsidRDefault="00AB63AD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B63AD" w:rsidRPr="008F2296" w:rsidRDefault="00AB63AD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76" w:type="dxa"/>
            <w:vAlign w:val="center"/>
          </w:tcPr>
          <w:p w:rsidR="00AB63AD" w:rsidRPr="008F2296" w:rsidRDefault="00AB63AD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AB63AD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21825</w:t>
            </w:r>
          </w:p>
        </w:tc>
        <w:tc>
          <w:tcPr>
            <w:tcW w:w="3969" w:type="dxa"/>
          </w:tcPr>
          <w:p w:rsidR="00AB63AD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65475</w:t>
            </w:r>
          </w:p>
        </w:tc>
        <w:tc>
          <w:tcPr>
            <w:tcW w:w="1842" w:type="dxa"/>
            <w:vMerge/>
          </w:tcPr>
          <w:p w:rsidR="00AB63AD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B63AD" w:rsidRPr="009E450B" w:rsidRDefault="00AB63AD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3AD" w:rsidRPr="009E450B" w:rsidTr="00FC4214">
        <w:tc>
          <w:tcPr>
            <w:tcW w:w="540" w:type="dxa"/>
            <w:vMerge/>
          </w:tcPr>
          <w:p w:rsidR="00AB63AD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B63AD" w:rsidRPr="004F257B" w:rsidRDefault="00AB63AD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B63AD" w:rsidRPr="008F2296" w:rsidRDefault="00AB63AD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276" w:type="dxa"/>
            <w:vAlign w:val="center"/>
          </w:tcPr>
          <w:p w:rsidR="00AB63AD" w:rsidRPr="008F2296" w:rsidRDefault="00AB63AD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AB63AD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21825</w:t>
            </w:r>
          </w:p>
        </w:tc>
        <w:tc>
          <w:tcPr>
            <w:tcW w:w="3969" w:type="dxa"/>
          </w:tcPr>
          <w:p w:rsidR="00AB63AD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65475</w:t>
            </w:r>
          </w:p>
        </w:tc>
        <w:tc>
          <w:tcPr>
            <w:tcW w:w="1842" w:type="dxa"/>
            <w:vMerge/>
          </w:tcPr>
          <w:p w:rsidR="00AB63AD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B63AD" w:rsidRPr="009E450B" w:rsidRDefault="00AB63AD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3AD" w:rsidRPr="009E450B" w:rsidTr="00FC4214">
        <w:tc>
          <w:tcPr>
            <w:tcW w:w="540" w:type="dxa"/>
            <w:vMerge/>
          </w:tcPr>
          <w:p w:rsidR="00AB63AD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B63AD" w:rsidRPr="004F257B" w:rsidRDefault="00AB63AD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B63AD" w:rsidRPr="008F2296" w:rsidRDefault="00AB63AD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76" w:type="dxa"/>
            <w:vAlign w:val="center"/>
          </w:tcPr>
          <w:p w:rsidR="00AB63AD" w:rsidRPr="008F2296" w:rsidRDefault="00AB63AD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AB63AD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21825</w:t>
            </w:r>
          </w:p>
        </w:tc>
        <w:tc>
          <w:tcPr>
            <w:tcW w:w="3969" w:type="dxa"/>
          </w:tcPr>
          <w:p w:rsidR="00AB63AD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65475</w:t>
            </w:r>
          </w:p>
        </w:tc>
        <w:tc>
          <w:tcPr>
            <w:tcW w:w="1842" w:type="dxa"/>
            <w:vMerge/>
          </w:tcPr>
          <w:p w:rsidR="00AB63AD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B63AD" w:rsidRPr="009E450B" w:rsidRDefault="00AB63AD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3AD" w:rsidRPr="009E450B" w:rsidTr="00FC4214">
        <w:tc>
          <w:tcPr>
            <w:tcW w:w="540" w:type="dxa"/>
            <w:vMerge/>
          </w:tcPr>
          <w:p w:rsidR="00AB63AD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B63AD" w:rsidRPr="004F257B" w:rsidRDefault="00AB63AD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B63AD" w:rsidRPr="008F2296" w:rsidRDefault="00AB63AD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76" w:type="dxa"/>
            <w:vAlign w:val="center"/>
          </w:tcPr>
          <w:p w:rsidR="00AB63AD" w:rsidRPr="008F2296" w:rsidRDefault="00AB63AD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AB63AD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21825</w:t>
            </w:r>
          </w:p>
        </w:tc>
        <w:tc>
          <w:tcPr>
            <w:tcW w:w="3969" w:type="dxa"/>
          </w:tcPr>
          <w:p w:rsidR="00AB63AD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65475</w:t>
            </w:r>
          </w:p>
        </w:tc>
        <w:tc>
          <w:tcPr>
            <w:tcW w:w="1842" w:type="dxa"/>
            <w:vMerge/>
          </w:tcPr>
          <w:p w:rsidR="00AB63AD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B63AD" w:rsidRPr="009E450B" w:rsidRDefault="00AB63AD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3AD" w:rsidRPr="009E450B" w:rsidTr="00FC4214">
        <w:tc>
          <w:tcPr>
            <w:tcW w:w="540" w:type="dxa"/>
            <w:vMerge/>
          </w:tcPr>
          <w:p w:rsidR="00AB63AD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B63AD" w:rsidRPr="004F257B" w:rsidRDefault="00AB63AD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B63AD" w:rsidRPr="008F2296" w:rsidRDefault="00AB63AD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76" w:type="dxa"/>
            <w:vAlign w:val="center"/>
          </w:tcPr>
          <w:p w:rsidR="00AB63AD" w:rsidRPr="008F2296" w:rsidRDefault="00AB63AD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AB63AD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21825</w:t>
            </w:r>
          </w:p>
        </w:tc>
        <w:tc>
          <w:tcPr>
            <w:tcW w:w="3969" w:type="dxa"/>
          </w:tcPr>
          <w:p w:rsidR="00AB63AD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65475</w:t>
            </w:r>
          </w:p>
        </w:tc>
        <w:tc>
          <w:tcPr>
            <w:tcW w:w="1842" w:type="dxa"/>
            <w:vMerge/>
          </w:tcPr>
          <w:p w:rsidR="00AB63AD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B63AD" w:rsidRPr="009E450B" w:rsidRDefault="00AB63AD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3AD" w:rsidRPr="009E450B" w:rsidTr="00FC4214">
        <w:tc>
          <w:tcPr>
            <w:tcW w:w="540" w:type="dxa"/>
            <w:vMerge/>
          </w:tcPr>
          <w:p w:rsidR="00AB63AD" w:rsidRPr="00B319F1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AB63AD" w:rsidRPr="004F257B" w:rsidRDefault="00AB63AD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B63AD" w:rsidRPr="008F2296" w:rsidRDefault="00AB63AD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276" w:type="dxa"/>
            <w:vAlign w:val="center"/>
          </w:tcPr>
          <w:p w:rsidR="00AB63AD" w:rsidRPr="008F2296" w:rsidRDefault="00AB63AD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AB63AD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21219</w:t>
            </w:r>
          </w:p>
        </w:tc>
        <w:tc>
          <w:tcPr>
            <w:tcW w:w="3969" w:type="dxa"/>
          </w:tcPr>
          <w:p w:rsidR="00AB63AD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212190</w:t>
            </w:r>
          </w:p>
        </w:tc>
        <w:tc>
          <w:tcPr>
            <w:tcW w:w="1842" w:type="dxa"/>
            <w:vMerge/>
          </w:tcPr>
          <w:p w:rsidR="00AB63AD" w:rsidRPr="009E450B" w:rsidRDefault="00AB63AD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AB63AD" w:rsidRPr="009E450B" w:rsidRDefault="00AB63AD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21219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212190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21219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212190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21219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212190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41831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418310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41831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418310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41831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418310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41831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418310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41831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418310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360000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6340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126800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72750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436500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72750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436500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72750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436500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72750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436500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72750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436500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72750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436500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72750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436500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60625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363750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60625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363750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60625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363750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47288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472880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47288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472880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47288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472880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47288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189152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46075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368600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46075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460750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46075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691125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107913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647478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107478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647478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107913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323739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107913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215826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107913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647478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107913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647478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107913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323739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107913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215826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295000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295000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A76" w:rsidRPr="009E450B" w:rsidTr="00FC4214">
        <w:tc>
          <w:tcPr>
            <w:tcW w:w="540" w:type="dxa"/>
            <w:vMerge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06A76" w:rsidRPr="004F257B" w:rsidRDefault="00706A76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276" w:type="dxa"/>
            <w:vAlign w:val="center"/>
          </w:tcPr>
          <w:p w:rsidR="00706A76" w:rsidRPr="008F2296" w:rsidRDefault="00706A76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706A76" w:rsidRPr="00B319F1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</w:t>
            </w:r>
          </w:p>
        </w:tc>
        <w:tc>
          <w:tcPr>
            <w:tcW w:w="3969" w:type="dxa"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</w:t>
            </w:r>
          </w:p>
        </w:tc>
        <w:tc>
          <w:tcPr>
            <w:tcW w:w="1842" w:type="dxa"/>
            <w:vMerge/>
          </w:tcPr>
          <w:p w:rsidR="00706A76" w:rsidRPr="009E450B" w:rsidRDefault="00706A76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06A76" w:rsidRPr="009E450B" w:rsidRDefault="00706A76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14" w:rsidRPr="009E450B" w:rsidTr="00FC4214">
        <w:tc>
          <w:tcPr>
            <w:tcW w:w="540" w:type="dxa"/>
            <w:vMerge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C4214" w:rsidRPr="004F257B" w:rsidRDefault="00FC4214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276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</w:t>
            </w:r>
          </w:p>
        </w:tc>
        <w:tc>
          <w:tcPr>
            <w:tcW w:w="3969" w:type="dxa"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</w:t>
            </w:r>
          </w:p>
        </w:tc>
        <w:tc>
          <w:tcPr>
            <w:tcW w:w="1842" w:type="dxa"/>
            <w:vMerge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C4214" w:rsidRPr="009E450B" w:rsidRDefault="00FC4214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14" w:rsidRPr="009E450B" w:rsidTr="00FC4214">
        <w:tc>
          <w:tcPr>
            <w:tcW w:w="540" w:type="dxa"/>
            <w:vMerge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C4214" w:rsidRPr="004F257B" w:rsidRDefault="00FC4214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276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</w:t>
            </w:r>
          </w:p>
        </w:tc>
        <w:tc>
          <w:tcPr>
            <w:tcW w:w="3969" w:type="dxa"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</w:t>
            </w:r>
          </w:p>
        </w:tc>
        <w:tc>
          <w:tcPr>
            <w:tcW w:w="1842" w:type="dxa"/>
            <w:vMerge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C4214" w:rsidRPr="009E450B" w:rsidRDefault="00FC4214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14" w:rsidRPr="009E450B" w:rsidTr="00FC4214">
        <w:tc>
          <w:tcPr>
            <w:tcW w:w="540" w:type="dxa"/>
            <w:vMerge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C4214" w:rsidRPr="004F257B" w:rsidRDefault="00FC4214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276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</w:t>
            </w:r>
          </w:p>
        </w:tc>
        <w:tc>
          <w:tcPr>
            <w:tcW w:w="3969" w:type="dxa"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</w:t>
            </w:r>
          </w:p>
        </w:tc>
        <w:tc>
          <w:tcPr>
            <w:tcW w:w="1842" w:type="dxa"/>
            <w:vMerge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C4214" w:rsidRPr="009E450B" w:rsidRDefault="00FC4214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14" w:rsidRPr="009E450B" w:rsidTr="00FC4214">
        <w:tc>
          <w:tcPr>
            <w:tcW w:w="540" w:type="dxa"/>
            <w:vMerge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C4214" w:rsidRPr="004F257B" w:rsidRDefault="00FC4214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276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582000</w:t>
            </w:r>
          </w:p>
        </w:tc>
        <w:tc>
          <w:tcPr>
            <w:tcW w:w="1842" w:type="dxa"/>
            <w:vMerge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C4214" w:rsidRPr="009E450B" w:rsidRDefault="00FC4214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14" w:rsidRPr="009E450B" w:rsidTr="00FC4214">
        <w:tc>
          <w:tcPr>
            <w:tcW w:w="540" w:type="dxa"/>
            <w:vMerge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C4214" w:rsidRPr="004F257B" w:rsidRDefault="00FC4214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276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679000</w:t>
            </w:r>
          </w:p>
        </w:tc>
        <w:tc>
          <w:tcPr>
            <w:tcW w:w="1842" w:type="dxa"/>
            <w:vMerge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C4214" w:rsidRPr="009E450B" w:rsidRDefault="00FC4214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14" w:rsidRPr="009E450B" w:rsidTr="00FC4214">
        <w:tc>
          <w:tcPr>
            <w:tcW w:w="540" w:type="dxa"/>
            <w:vMerge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C4214" w:rsidRPr="004F257B" w:rsidRDefault="00FC4214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276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679000</w:t>
            </w:r>
          </w:p>
        </w:tc>
        <w:tc>
          <w:tcPr>
            <w:tcW w:w="1842" w:type="dxa"/>
            <w:vMerge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C4214" w:rsidRPr="009E450B" w:rsidRDefault="00FC4214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14" w:rsidRPr="009E450B" w:rsidTr="00FC4214">
        <w:tc>
          <w:tcPr>
            <w:tcW w:w="540" w:type="dxa"/>
            <w:vMerge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C4214" w:rsidRPr="004F257B" w:rsidRDefault="00FC4214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276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111550</w:t>
            </w:r>
          </w:p>
        </w:tc>
        <w:tc>
          <w:tcPr>
            <w:tcW w:w="3969" w:type="dxa"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223100</w:t>
            </w:r>
          </w:p>
        </w:tc>
        <w:tc>
          <w:tcPr>
            <w:tcW w:w="1842" w:type="dxa"/>
            <w:vMerge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C4214" w:rsidRPr="009E450B" w:rsidRDefault="00FC4214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14" w:rsidRPr="009E450B" w:rsidTr="00FC4214">
        <w:tc>
          <w:tcPr>
            <w:tcW w:w="540" w:type="dxa"/>
            <w:vMerge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C4214" w:rsidRPr="004F257B" w:rsidRDefault="00FC4214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276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111550</w:t>
            </w:r>
          </w:p>
        </w:tc>
        <w:tc>
          <w:tcPr>
            <w:tcW w:w="3969" w:type="dxa"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223100</w:t>
            </w:r>
          </w:p>
        </w:tc>
        <w:tc>
          <w:tcPr>
            <w:tcW w:w="1842" w:type="dxa"/>
            <w:vMerge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C4214" w:rsidRPr="009E450B" w:rsidRDefault="00FC4214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14" w:rsidRPr="009E450B" w:rsidTr="00FC4214">
        <w:tc>
          <w:tcPr>
            <w:tcW w:w="540" w:type="dxa"/>
            <w:vMerge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C4214" w:rsidRPr="004F257B" w:rsidRDefault="00FC4214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276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111550</w:t>
            </w:r>
          </w:p>
        </w:tc>
        <w:tc>
          <w:tcPr>
            <w:tcW w:w="3969" w:type="dxa"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223100</w:t>
            </w:r>
          </w:p>
        </w:tc>
        <w:tc>
          <w:tcPr>
            <w:tcW w:w="1842" w:type="dxa"/>
            <w:vMerge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C4214" w:rsidRPr="009E450B" w:rsidRDefault="00FC4214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14" w:rsidRPr="009E450B" w:rsidTr="00FC4214">
        <w:tc>
          <w:tcPr>
            <w:tcW w:w="540" w:type="dxa"/>
            <w:vMerge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C4214" w:rsidRPr="004F257B" w:rsidRDefault="00FC4214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76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111550</w:t>
            </w:r>
          </w:p>
        </w:tc>
        <w:tc>
          <w:tcPr>
            <w:tcW w:w="3969" w:type="dxa"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223100</w:t>
            </w:r>
          </w:p>
        </w:tc>
        <w:tc>
          <w:tcPr>
            <w:tcW w:w="1842" w:type="dxa"/>
            <w:vMerge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C4214" w:rsidRPr="009E450B" w:rsidRDefault="00FC4214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14" w:rsidRPr="009E450B" w:rsidTr="00FC4214">
        <w:tc>
          <w:tcPr>
            <w:tcW w:w="540" w:type="dxa"/>
            <w:vMerge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C4214" w:rsidRPr="004F257B" w:rsidRDefault="00FC4214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276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48500</w:t>
            </w:r>
          </w:p>
        </w:tc>
        <w:tc>
          <w:tcPr>
            <w:tcW w:w="3969" w:type="dxa"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485000</w:t>
            </w:r>
          </w:p>
        </w:tc>
        <w:tc>
          <w:tcPr>
            <w:tcW w:w="1842" w:type="dxa"/>
            <w:vMerge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C4214" w:rsidRPr="009E450B" w:rsidRDefault="00FC4214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14" w:rsidRPr="009E450B" w:rsidTr="00FC4214">
        <w:tc>
          <w:tcPr>
            <w:tcW w:w="540" w:type="dxa"/>
            <w:vMerge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C4214" w:rsidRPr="004F257B" w:rsidRDefault="00FC4214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276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48500</w:t>
            </w:r>
          </w:p>
        </w:tc>
        <w:tc>
          <w:tcPr>
            <w:tcW w:w="3969" w:type="dxa"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485000</w:t>
            </w:r>
          </w:p>
        </w:tc>
        <w:tc>
          <w:tcPr>
            <w:tcW w:w="1842" w:type="dxa"/>
            <w:vMerge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C4214" w:rsidRPr="009E450B" w:rsidRDefault="00FC4214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14" w:rsidRPr="009E450B" w:rsidTr="00FC4214">
        <w:tc>
          <w:tcPr>
            <w:tcW w:w="540" w:type="dxa"/>
            <w:vMerge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C4214" w:rsidRPr="004F257B" w:rsidRDefault="00FC4214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276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48500</w:t>
            </w:r>
          </w:p>
        </w:tc>
        <w:tc>
          <w:tcPr>
            <w:tcW w:w="3969" w:type="dxa"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485000</w:t>
            </w:r>
          </w:p>
        </w:tc>
        <w:tc>
          <w:tcPr>
            <w:tcW w:w="1842" w:type="dxa"/>
            <w:vMerge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C4214" w:rsidRPr="009E450B" w:rsidRDefault="00FC4214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14" w:rsidRPr="009E450B" w:rsidTr="00FC4214">
        <w:tc>
          <w:tcPr>
            <w:tcW w:w="540" w:type="dxa"/>
            <w:vMerge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C4214" w:rsidRPr="004F257B" w:rsidRDefault="00FC4214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276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48500</w:t>
            </w:r>
          </w:p>
        </w:tc>
        <w:tc>
          <w:tcPr>
            <w:tcW w:w="3969" w:type="dxa"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485000</w:t>
            </w:r>
          </w:p>
        </w:tc>
        <w:tc>
          <w:tcPr>
            <w:tcW w:w="1842" w:type="dxa"/>
            <w:vMerge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C4214" w:rsidRPr="009E450B" w:rsidRDefault="00FC4214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14" w:rsidRPr="009E450B" w:rsidTr="00FC4214">
        <w:tc>
          <w:tcPr>
            <w:tcW w:w="540" w:type="dxa"/>
            <w:vMerge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C4214" w:rsidRPr="004F257B" w:rsidRDefault="00FC4214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276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139438</w:t>
            </w:r>
          </w:p>
        </w:tc>
        <w:tc>
          <w:tcPr>
            <w:tcW w:w="3969" w:type="dxa"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278876</w:t>
            </w:r>
          </w:p>
        </w:tc>
        <w:tc>
          <w:tcPr>
            <w:tcW w:w="1842" w:type="dxa"/>
            <w:vMerge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C4214" w:rsidRPr="009E450B" w:rsidRDefault="00FC4214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14" w:rsidRPr="009E450B" w:rsidTr="00FC4214">
        <w:tc>
          <w:tcPr>
            <w:tcW w:w="540" w:type="dxa"/>
            <w:vMerge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C4214" w:rsidRPr="004F257B" w:rsidRDefault="00FC4214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276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139438</w:t>
            </w:r>
          </w:p>
        </w:tc>
        <w:tc>
          <w:tcPr>
            <w:tcW w:w="3969" w:type="dxa"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278876</w:t>
            </w:r>
          </w:p>
        </w:tc>
        <w:tc>
          <w:tcPr>
            <w:tcW w:w="1842" w:type="dxa"/>
            <w:vMerge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C4214" w:rsidRPr="009E450B" w:rsidRDefault="00FC4214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14" w:rsidRPr="009E450B" w:rsidTr="00FC4214">
        <w:tc>
          <w:tcPr>
            <w:tcW w:w="540" w:type="dxa"/>
            <w:vMerge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C4214" w:rsidRPr="004F257B" w:rsidRDefault="00FC4214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276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139438</w:t>
            </w:r>
          </w:p>
        </w:tc>
        <w:tc>
          <w:tcPr>
            <w:tcW w:w="3969" w:type="dxa"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278876</w:t>
            </w:r>
          </w:p>
        </w:tc>
        <w:tc>
          <w:tcPr>
            <w:tcW w:w="1842" w:type="dxa"/>
            <w:vMerge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C4214" w:rsidRPr="009E450B" w:rsidRDefault="00FC4214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14" w:rsidRPr="009E450B" w:rsidTr="00FC4214">
        <w:tc>
          <w:tcPr>
            <w:tcW w:w="540" w:type="dxa"/>
            <w:vMerge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C4214" w:rsidRPr="004F257B" w:rsidRDefault="00FC4214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276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139438</w:t>
            </w:r>
          </w:p>
        </w:tc>
        <w:tc>
          <w:tcPr>
            <w:tcW w:w="3969" w:type="dxa"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278876</w:t>
            </w:r>
          </w:p>
        </w:tc>
        <w:tc>
          <w:tcPr>
            <w:tcW w:w="1842" w:type="dxa"/>
            <w:vMerge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C4214" w:rsidRPr="009E450B" w:rsidRDefault="00FC4214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14" w:rsidRPr="009E450B" w:rsidTr="00FC4214">
        <w:tc>
          <w:tcPr>
            <w:tcW w:w="540" w:type="dxa"/>
            <w:vMerge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C4214" w:rsidRPr="004F257B" w:rsidRDefault="00FC4214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276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485000</w:t>
            </w:r>
          </w:p>
        </w:tc>
        <w:tc>
          <w:tcPr>
            <w:tcW w:w="1842" w:type="dxa"/>
            <w:vMerge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C4214" w:rsidRPr="009E450B" w:rsidRDefault="00FC4214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14" w:rsidRPr="009E450B" w:rsidTr="00FC4214">
        <w:tc>
          <w:tcPr>
            <w:tcW w:w="540" w:type="dxa"/>
            <w:vMerge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C4214" w:rsidRPr="004F257B" w:rsidRDefault="00FC4214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76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679000</w:t>
            </w:r>
          </w:p>
        </w:tc>
        <w:tc>
          <w:tcPr>
            <w:tcW w:w="1842" w:type="dxa"/>
            <w:vMerge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C4214" w:rsidRPr="009E450B" w:rsidRDefault="00FC4214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14" w:rsidRPr="009E450B" w:rsidTr="00FC4214">
        <w:tc>
          <w:tcPr>
            <w:tcW w:w="540" w:type="dxa"/>
            <w:vMerge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C4214" w:rsidRPr="004F257B" w:rsidRDefault="00FC4214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276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679000</w:t>
            </w:r>
          </w:p>
        </w:tc>
        <w:tc>
          <w:tcPr>
            <w:tcW w:w="1842" w:type="dxa"/>
            <w:vMerge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C4214" w:rsidRPr="009E450B" w:rsidRDefault="00FC4214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14" w:rsidRPr="009E450B" w:rsidTr="00FC4214">
        <w:tc>
          <w:tcPr>
            <w:tcW w:w="540" w:type="dxa"/>
            <w:vMerge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C4214" w:rsidRPr="004F257B" w:rsidRDefault="00FC4214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276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679000</w:t>
            </w:r>
          </w:p>
        </w:tc>
        <w:tc>
          <w:tcPr>
            <w:tcW w:w="1842" w:type="dxa"/>
            <w:vMerge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C4214" w:rsidRPr="009E450B" w:rsidRDefault="00FC4214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14" w:rsidRPr="009E450B" w:rsidTr="00FC4214">
        <w:tc>
          <w:tcPr>
            <w:tcW w:w="540" w:type="dxa"/>
            <w:vMerge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C4214" w:rsidRPr="004F257B" w:rsidRDefault="00FC4214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276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969" w:type="dxa"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679000</w:t>
            </w:r>
          </w:p>
        </w:tc>
        <w:tc>
          <w:tcPr>
            <w:tcW w:w="1842" w:type="dxa"/>
            <w:vMerge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C4214" w:rsidRPr="009E450B" w:rsidRDefault="00FC4214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14" w:rsidRPr="009E450B" w:rsidTr="00FC4214">
        <w:tc>
          <w:tcPr>
            <w:tcW w:w="540" w:type="dxa"/>
            <w:vMerge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C4214" w:rsidRPr="004F257B" w:rsidRDefault="00FC4214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276" w:type="dxa"/>
            <w:vAlign w:val="center"/>
          </w:tcPr>
          <w:p w:rsidR="00FC4214" w:rsidRPr="008F2296" w:rsidRDefault="00FC4214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:rsidR="00FC4214" w:rsidRPr="00B319F1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115188</w:t>
            </w:r>
          </w:p>
        </w:tc>
        <w:tc>
          <w:tcPr>
            <w:tcW w:w="3969" w:type="dxa"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115188</w:t>
            </w:r>
          </w:p>
        </w:tc>
        <w:tc>
          <w:tcPr>
            <w:tcW w:w="1842" w:type="dxa"/>
            <w:vMerge/>
          </w:tcPr>
          <w:p w:rsidR="00FC4214" w:rsidRPr="009E450B" w:rsidRDefault="00FC4214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C4214" w:rsidRPr="009E450B" w:rsidRDefault="00FC4214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:rsidR="004C3BC9" w:rsidRPr="00B319F1" w:rsidRDefault="004C3BC9" w:rsidP="000F2E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115188</w:t>
            </w:r>
          </w:p>
        </w:tc>
        <w:tc>
          <w:tcPr>
            <w:tcW w:w="3969" w:type="dxa"/>
          </w:tcPr>
          <w:p w:rsidR="004C3BC9" w:rsidRPr="009E450B" w:rsidRDefault="004C3BC9" w:rsidP="000F2E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115188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133375</w:t>
            </w:r>
          </w:p>
        </w:tc>
        <w:tc>
          <w:tcPr>
            <w:tcW w:w="3969" w:type="dxa"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133375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:rsidR="004C3BC9" w:rsidRPr="00B319F1" w:rsidRDefault="004C3BC9" w:rsidP="000F2E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133375</w:t>
            </w:r>
          </w:p>
        </w:tc>
        <w:tc>
          <w:tcPr>
            <w:tcW w:w="3969" w:type="dxa"/>
          </w:tcPr>
          <w:p w:rsidR="004C3BC9" w:rsidRPr="009E450B" w:rsidRDefault="004C3BC9" w:rsidP="000F2E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133375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115188</w:t>
            </w:r>
          </w:p>
        </w:tc>
        <w:tc>
          <w:tcPr>
            <w:tcW w:w="3969" w:type="dxa"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921504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4C3BC9" w:rsidRPr="00B319F1" w:rsidRDefault="004C3BC9" w:rsidP="000F2E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115188</w:t>
            </w:r>
          </w:p>
        </w:tc>
        <w:tc>
          <w:tcPr>
            <w:tcW w:w="3969" w:type="dxa"/>
          </w:tcPr>
          <w:p w:rsidR="004C3BC9" w:rsidRPr="009E450B" w:rsidRDefault="004C3BC9" w:rsidP="000F2E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921504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115188</w:t>
            </w:r>
          </w:p>
        </w:tc>
        <w:tc>
          <w:tcPr>
            <w:tcW w:w="3969" w:type="dxa"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460752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115188</w:t>
            </w:r>
          </w:p>
        </w:tc>
        <w:tc>
          <w:tcPr>
            <w:tcW w:w="3969" w:type="dxa"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230376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115188</w:t>
            </w:r>
          </w:p>
        </w:tc>
        <w:tc>
          <w:tcPr>
            <w:tcW w:w="3969" w:type="dxa"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921504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4C3BC9" w:rsidRPr="00B319F1" w:rsidRDefault="004C3BC9" w:rsidP="000F2E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115188</w:t>
            </w:r>
          </w:p>
        </w:tc>
        <w:tc>
          <w:tcPr>
            <w:tcW w:w="3969" w:type="dxa"/>
          </w:tcPr>
          <w:p w:rsidR="004C3BC9" w:rsidRPr="009E450B" w:rsidRDefault="004C3BC9" w:rsidP="000F2E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921504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115188</w:t>
            </w:r>
          </w:p>
        </w:tc>
        <w:tc>
          <w:tcPr>
            <w:tcW w:w="3969" w:type="dxa"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460752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115188</w:t>
            </w:r>
          </w:p>
        </w:tc>
        <w:tc>
          <w:tcPr>
            <w:tcW w:w="3969" w:type="dxa"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230376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132163</w:t>
            </w:r>
          </w:p>
        </w:tc>
        <w:tc>
          <w:tcPr>
            <w:tcW w:w="3969" w:type="dxa"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264326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4C3BC9" w:rsidRPr="00B319F1" w:rsidRDefault="004C3BC9" w:rsidP="000F2E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132163</w:t>
            </w:r>
          </w:p>
        </w:tc>
        <w:tc>
          <w:tcPr>
            <w:tcW w:w="3969" w:type="dxa"/>
          </w:tcPr>
          <w:p w:rsidR="004C3BC9" w:rsidRPr="009E450B" w:rsidRDefault="004C3BC9" w:rsidP="000F2E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264326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4C3BC9" w:rsidRPr="00B319F1" w:rsidRDefault="004C3BC9" w:rsidP="000F2E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132163</w:t>
            </w:r>
          </w:p>
        </w:tc>
        <w:tc>
          <w:tcPr>
            <w:tcW w:w="3969" w:type="dxa"/>
          </w:tcPr>
          <w:p w:rsidR="004C3BC9" w:rsidRPr="009E450B" w:rsidRDefault="004C3BC9" w:rsidP="000F2E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264326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4C3BC9" w:rsidRPr="00B319F1" w:rsidRDefault="004C3BC9" w:rsidP="000F2E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132163</w:t>
            </w:r>
          </w:p>
        </w:tc>
        <w:tc>
          <w:tcPr>
            <w:tcW w:w="3969" w:type="dxa"/>
          </w:tcPr>
          <w:p w:rsidR="004C3BC9" w:rsidRPr="009E450B" w:rsidRDefault="004C3BC9" w:rsidP="000F2E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264326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9E450B">
        <w:trPr>
          <w:trHeight w:val="70"/>
        </w:trPr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107306</w:t>
            </w:r>
          </w:p>
        </w:tc>
        <w:tc>
          <w:tcPr>
            <w:tcW w:w="3969" w:type="dxa"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858448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107306</w:t>
            </w:r>
          </w:p>
        </w:tc>
        <w:tc>
          <w:tcPr>
            <w:tcW w:w="3969" w:type="dxa"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643836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107306</w:t>
            </w:r>
          </w:p>
        </w:tc>
        <w:tc>
          <w:tcPr>
            <w:tcW w:w="3969" w:type="dxa"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858448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107306</w:t>
            </w:r>
          </w:p>
        </w:tc>
        <w:tc>
          <w:tcPr>
            <w:tcW w:w="3969" w:type="dxa"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643836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115188</w:t>
            </w:r>
          </w:p>
        </w:tc>
        <w:tc>
          <w:tcPr>
            <w:tcW w:w="3969" w:type="dxa"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230376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115188</w:t>
            </w:r>
          </w:p>
        </w:tc>
        <w:tc>
          <w:tcPr>
            <w:tcW w:w="3969" w:type="dxa"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230376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</w:t>
            </w:r>
          </w:p>
        </w:tc>
        <w:tc>
          <w:tcPr>
            <w:tcW w:w="3969" w:type="dxa"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700000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10915</w:t>
            </w:r>
          </w:p>
        </w:tc>
        <w:tc>
          <w:tcPr>
            <w:tcW w:w="3969" w:type="dxa"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327450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24250</w:t>
            </w:r>
          </w:p>
        </w:tc>
        <w:tc>
          <w:tcPr>
            <w:tcW w:w="3969" w:type="dxa"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121250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32738</w:t>
            </w:r>
          </w:p>
        </w:tc>
        <w:tc>
          <w:tcPr>
            <w:tcW w:w="3969" w:type="dxa"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163690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9E450B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4C3BC9" w:rsidRPr="004F257B" w:rsidRDefault="004C3BC9" w:rsidP="00FC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276" w:type="dxa"/>
            <w:vAlign w:val="center"/>
          </w:tcPr>
          <w:p w:rsidR="004C3BC9" w:rsidRPr="008F2296" w:rsidRDefault="004C3BC9" w:rsidP="00FC42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01" w:type="dxa"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15950</w:t>
            </w:r>
          </w:p>
        </w:tc>
        <w:tc>
          <w:tcPr>
            <w:tcW w:w="3969" w:type="dxa"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2392500</w:t>
            </w:r>
          </w:p>
        </w:tc>
        <w:tc>
          <w:tcPr>
            <w:tcW w:w="1842" w:type="dxa"/>
            <w:vMerge/>
          </w:tcPr>
          <w:p w:rsidR="004C3BC9" w:rsidRPr="009E450B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9E450B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BC9" w:rsidRPr="00B319F1" w:rsidTr="00FC4214">
        <w:tc>
          <w:tcPr>
            <w:tcW w:w="540" w:type="dxa"/>
            <w:vMerge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2" w:type="dxa"/>
            <w:gridSpan w:val="4"/>
          </w:tcPr>
          <w:p w:rsidR="004C3BC9" w:rsidRPr="00B319F1" w:rsidRDefault="004C3BC9" w:rsidP="00FC4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3969" w:type="dxa"/>
          </w:tcPr>
          <w:p w:rsidR="004C3BC9" w:rsidRDefault="002603EA" w:rsidP="00FC42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86 927 375</w:t>
            </w:r>
          </w:p>
        </w:tc>
        <w:tc>
          <w:tcPr>
            <w:tcW w:w="1842" w:type="dxa"/>
            <w:vMerge/>
          </w:tcPr>
          <w:p w:rsidR="004C3BC9" w:rsidRPr="00713E31" w:rsidRDefault="004C3BC9" w:rsidP="00FC42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4C3BC9" w:rsidRPr="00713E31" w:rsidRDefault="004C3BC9" w:rsidP="00FC421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16FEE" w:rsidRDefault="00C16FEE" w:rsidP="006C55D1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</w:p>
    <w:p w:rsidR="00C16FEE" w:rsidRDefault="00C16FEE" w:rsidP="00C16FEE">
      <w:pPr>
        <w:pStyle w:val="a8"/>
        <w:numPr>
          <w:ilvl w:val="0"/>
          <w:numId w:val="4"/>
        </w:numPr>
        <w:tabs>
          <w:tab w:val="left" w:pos="284"/>
        </w:tabs>
        <w:spacing w:before="0" w:beforeAutospacing="0" w:after="200" w:afterAutospacing="0" w:line="276" w:lineRule="auto"/>
        <w:contextualSpacing/>
        <w:jc w:val="thaiDistribute"/>
      </w:pPr>
      <w:r>
        <w:t xml:space="preserve">  </w:t>
      </w:r>
      <w:r w:rsidRPr="00436F5A">
        <w:t xml:space="preserve">  </w:t>
      </w:r>
      <w:r w:rsidRPr="006C1BC6">
        <w:t>Сәйкестігін әлеуетті өнім берушілердің ұсынған баға ұсыныстары салынған конверт.</w:t>
      </w:r>
      <w:r w:rsidRPr="00436F5A">
        <w:t xml:space="preserve"> </w:t>
      </w:r>
    </w:p>
    <w:p w:rsidR="00C16FEE" w:rsidRPr="007718A0" w:rsidRDefault="00C16FEE" w:rsidP="00C16FEE">
      <w:pPr>
        <w:pStyle w:val="a8"/>
        <w:tabs>
          <w:tab w:val="left" w:pos="284"/>
        </w:tabs>
        <w:spacing w:before="0" w:beforeAutospacing="0" w:after="200" w:afterAutospacing="0" w:line="276" w:lineRule="auto"/>
        <w:ind w:left="1080"/>
        <w:contextualSpacing/>
        <w:jc w:val="thaiDistribute"/>
      </w:pPr>
      <w:r>
        <w:t>Соответствие потенциальных поставщиков предоставивших</w:t>
      </w:r>
      <w:r w:rsidRPr="00436F5A">
        <w:t xml:space="preserve"> </w:t>
      </w:r>
      <w:r>
        <w:t>конверт с ценовыми предложениями.</w:t>
      </w: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3969"/>
        <w:gridCol w:w="5244"/>
      </w:tblGrid>
      <w:tr w:rsidR="00C16FEE" w:rsidRPr="00436F5A" w:rsidTr="00F6334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FEE" w:rsidRPr="00AA2D2D" w:rsidRDefault="00C16FEE" w:rsidP="00F6334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4C6ECF">
              <w:rPr>
                <w:rFonts w:ascii="Times New Roman" w:hAnsi="Times New Roman" w:cs="Times New Roman"/>
              </w:rPr>
              <w:t xml:space="preserve"> </w:t>
            </w:r>
            <w:r w:rsidR="003A3C8A">
              <w:rPr>
                <w:rFonts w:ascii="Times New Roman" w:hAnsi="Times New Roman" w:cs="Times New Roman"/>
              </w:rPr>
              <w:t>лотов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FEE" w:rsidRPr="00436F5A" w:rsidRDefault="00C16FEE" w:rsidP="00F6334A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>Әлеуетті өнім берушінің атауы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  <w:p w:rsidR="00C16FEE" w:rsidRPr="00436F5A" w:rsidRDefault="00C16FEE" w:rsidP="00F6334A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FEE" w:rsidRPr="00436F5A" w:rsidRDefault="00C16FEE" w:rsidP="00F6334A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>Сәйкестігін әлеуетті өнім берушілердің ұсынған баға ұсыныстары салынған конверт.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Соответствие потенциальных поставщиков предоставивших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конверт с ценовыми предложениями.</w:t>
            </w:r>
          </w:p>
        </w:tc>
      </w:tr>
      <w:tr w:rsidR="00C16FEE" w:rsidRPr="007718A0" w:rsidTr="00F6334A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FEE" w:rsidRPr="00436F5A" w:rsidRDefault="003A3C8A" w:rsidP="00F6334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 1 по 180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D45" w:rsidRPr="00334D45" w:rsidRDefault="00334D45" w:rsidP="00334D45">
            <w:pPr>
              <w:rPr>
                <w:rFonts w:ascii="Times New Roman" w:hAnsi="Times New Roman" w:cs="Times New Roman"/>
              </w:rPr>
            </w:pPr>
            <w:r w:rsidRPr="00334D45">
              <w:rPr>
                <w:rFonts w:ascii="Times New Roman" w:hAnsi="Times New Roman" w:cs="Times New Roman"/>
              </w:rPr>
              <w:t>«Арех С» ЖШС</w:t>
            </w:r>
          </w:p>
          <w:p w:rsidR="00C16FEE" w:rsidRPr="00AA2D2D" w:rsidRDefault="00334D45" w:rsidP="00334D45">
            <w:pPr>
              <w:rPr>
                <w:rFonts w:ascii="Times New Roman" w:hAnsi="Times New Roman" w:cs="Times New Roman"/>
              </w:rPr>
            </w:pPr>
            <w:r w:rsidRPr="00334D45">
              <w:rPr>
                <w:rFonts w:ascii="Times New Roman" w:hAnsi="Times New Roman" w:cs="Times New Roman"/>
              </w:rPr>
              <w:t>ТОО « Арех С»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EE" w:rsidRPr="00DA4DF0" w:rsidRDefault="00C16FEE" w:rsidP="00F63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</w:t>
            </w:r>
          </w:p>
        </w:tc>
      </w:tr>
    </w:tbl>
    <w:p w:rsidR="00C16FEE" w:rsidRDefault="00C16FEE" w:rsidP="006C55D1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</w:p>
    <w:p w:rsidR="00C16FEE" w:rsidRDefault="00C16FEE" w:rsidP="006C55D1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</w:p>
    <w:p w:rsidR="006C55D1" w:rsidRPr="00C16FEE" w:rsidRDefault="006C55D1" w:rsidP="00C16FEE">
      <w:pPr>
        <w:pStyle w:val="a4"/>
        <w:numPr>
          <w:ilvl w:val="0"/>
          <w:numId w:val="4"/>
        </w:numPr>
        <w:tabs>
          <w:tab w:val="left" w:pos="284"/>
        </w:tabs>
        <w:jc w:val="thaiDistribute"/>
        <w:rPr>
          <w:rFonts w:ascii="Times New Roman" w:hAnsi="Times New Roman" w:cs="Times New Roman"/>
          <w:color w:val="000000"/>
        </w:rPr>
      </w:pPr>
      <w:r w:rsidRPr="00C16FEE">
        <w:rPr>
          <w:rFonts w:ascii="Times New Roman" w:hAnsi="Times New Roman" w:cs="Times New Roman"/>
          <w:sz w:val="24"/>
          <w:szCs w:val="24"/>
        </w:rPr>
        <w:t xml:space="preserve">Әлеуетті өнім берушілердің қабылданбаған өтінімдері жоқ. </w:t>
      </w:r>
    </w:p>
    <w:p w:rsidR="006C55D1" w:rsidRPr="00E14C95" w:rsidRDefault="006C55D1" w:rsidP="006C55D1">
      <w:pPr>
        <w:pStyle w:val="a4"/>
        <w:tabs>
          <w:tab w:val="left" w:pos="284"/>
        </w:tabs>
        <w:jc w:val="thaiDistribute"/>
        <w:rPr>
          <w:rStyle w:val="s0"/>
        </w:rPr>
      </w:pPr>
      <w:r w:rsidRPr="00E14C95">
        <w:rPr>
          <w:rFonts w:ascii="Times New Roman" w:hAnsi="Times New Roman" w:cs="Times New Roman"/>
          <w:sz w:val="24"/>
          <w:szCs w:val="24"/>
        </w:rPr>
        <w:t>Отклоненные заявки потенциальных поставщиков отсутствуют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55D1" w:rsidRPr="00497075" w:rsidRDefault="006C55D1" w:rsidP="00C16FEE">
      <w:pPr>
        <w:pStyle w:val="a4"/>
        <w:numPr>
          <w:ilvl w:val="0"/>
          <w:numId w:val="4"/>
        </w:numPr>
        <w:rPr>
          <w:rFonts w:ascii="Times New Roman" w:eastAsia="Times New Roman" w:hAnsi="Times New Roman" w:cs="Times New Roman"/>
          <w:lang w:eastAsia="ru-RU"/>
        </w:rPr>
      </w:pPr>
      <w:r w:rsidRPr="00497075">
        <w:rPr>
          <w:rFonts w:ascii="Times New Roman" w:hAnsi="Times New Roman" w:cs="Times New Roman"/>
        </w:rPr>
        <w:t>Сараптама комиссиясын тарту туралы ақпарат: сарапшылар тартылған жоқ</w:t>
      </w:r>
    </w:p>
    <w:p w:rsidR="006C55D1" w:rsidRDefault="006C55D1" w:rsidP="006C55D1">
      <w:pPr>
        <w:pStyle w:val="a4"/>
        <w:rPr>
          <w:rFonts w:ascii="Times New Roman" w:hAnsi="Times New Roman" w:cs="Times New Roman"/>
        </w:rPr>
      </w:pPr>
      <w:r w:rsidRPr="00ED330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C16FEE" w:rsidRDefault="00C16FEE" w:rsidP="00C16FEE">
      <w:pPr>
        <w:pStyle w:val="a4"/>
        <w:numPr>
          <w:ilvl w:val="0"/>
          <w:numId w:val="4"/>
        </w:numPr>
        <w:rPr>
          <w:rFonts w:ascii="Times New Roman" w:eastAsia="Times New Roman" w:hAnsi="Times New Roman" w:cs="Times New Roman"/>
          <w:lang w:eastAsia="ru-RU"/>
        </w:rPr>
      </w:pPr>
      <w:r w:rsidRPr="00EE020F">
        <w:rPr>
          <w:rFonts w:ascii="Times New Roman" w:eastAsia="Times New Roman" w:hAnsi="Times New Roman" w:cs="Times New Roman"/>
          <w:lang w:eastAsia="ru-RU"/>
        </w:rPr>
        <w:t>Сатып алу тендер тәсілімен сатып алу өтпеді деп танылады п 84, п/п, 2,4, гл 9 ( ұсыну екіден кем тендерлік өтінім).</w:t>
      </w:r>
    </w:p>
    <w:p w:rsidR="00C16FEE" w:rsidRPr="005D0C71" w:rsidRDefault="00C16FEE" w:rsidP="00C16FEE">
      <w:pPr>
        <w:pStyle w:val="a4"/>
        <w:rPr>
          <w:rFonts w:ascii="Times New Roman" w:eastAsia="Times New Roman" w:hAnsi="Times New Roman" w:cs="Times New Roman"/>
          <w:lang w:eastAsia="ru-RU"/>
        </w:rPr>
      </w:pPr>
      <w:r w:rsidRPr="00EE020F">
        <w:rPr>
          <w:rFonts w:ascii="Times New Roman" w:eastAsia="Times New Roman" w:hAnsi="Times New Roman" w:cs="Times New Roman"/>
          <w:lang w:eastAsia="ru-RU"/>
        </w:rPr>
        <w:t>Закуп способом тендера признаётся несостоявшимся  п 84, п/п 2,параграф 4, гл 9 ( предоставление менее двух тендерных заявок).</w:t>
      </w:r>
    </w:p>
    <w:p w:rsidR="00C16FEE" w:rsidRDefault="00C16FEE" w:rsidP="00C16FEE"/>
    <w:p w:rsidR="00C16FEE" w:rsidRPr="00ED3300" w:rsidRDefault="00C16FEE" w:rsidP="006C55D1">
      <w:pPr>
        <w:pStyle w:val="a4"/>
        <w:rPr>
          <w:rFonts w:ascii="Times New Roman" w:eastAsia="Times New Roman" w:hAnsi="Times New Roman" w:cs="Times New Roman"/>
          <w:lang w:eastAsia="ru-RU"/>
        </w:rPr>
      </w:pPr>
    </w:p>
    <w:p w:rsidR="006C55D1" w:rsidRPr="00ED3300" w:rsidRDefault="006C55D1" w:rsidP="006C55D1">
      <w:pPr>
        <w:pStyle w:val="a4"/>
        <w:tabs>
          <w:tab w:val="left" w:pos="851"/>
        </w:tabs>
        <w:jc w:val="both"/>
        <w:rPr>
          <w:rFonts w:ascii="Times New Roman" w:hAnsi="Times New Roman" w:cs="Times New Roman"/>
        </w:rPr>
      </w:pPr>
    </w:p>
    <w:p w:rsidR="006C55D1" w:rsidRPr="00C16FEE" w:rsidRDefault="006C55D1" w:rsidP="00C16FEE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</w:rPr>
      </w:pPr>
      <w:r w:rsidRPr="00C16FEE">
        <w:rPr>
          <w:rFonts w:ascii="Times New Roman" w:eastAsia="Calibri" w:hAnsi="Times New Roman" w:cs="Times New Roman"/>
        </w:rPr>
        <w:t>Бұл шешім үшін дауыс берді:</w:t>
      </w:r>
    </w:p>
    <w:p w:rsidR="006C55D1" w:rsidRPr="00C16FEE" w:rsidRDefault="006C55D1" w:rsidP="006C55D1">
      <w:pPr>
        <w:pStyle w:val="a4"/>
        <w:spacing w:after="0" w:line="240" w:lineRule="auto"/>
        <w:rPr>
          <w:rFonts w:ascii="Times New Roman" w:eastAsia="Calibri" w:hAnsi="Times New Roman" w:cs="Times New Roman"/>
        </w:rPr>
      </w:pPr>
      <w:r w:rsidRPr="00C16FEE">
        <w:rPr>
          <w:rFonts w:ascii="Times New Roman" w:eastAsia="Calibri" w:hAnsi="Times New Roman" w:cs="Times New Roman"/>
        </w:rPr>
        <w:t>За данное решение проголосовало:</w:t>
      </w:r>
    </w:p>
    <w:p w:rsidR="006C55D1" w:rsidRPr="00C16FEE" w:rsidRDefault="006C55D1" w:rsidP="006C55D1">
      <w:pPr>
        <w:rPr>
          <w:rFonts w:ascii="Times New Roman" w:eastAsia="Calibri" w:hAnsi="Times New Roman" w:cs="Times New Roman"/>
        </w:rPr>
      </w:pPr>
      <w:r w:rsidRPr="00C16FEE">
        <w:rPr>
          <w:rFonts w:ascii="Times New Roman" w:eastAsia="Calibri" w:hAnsi="Times New Roman" w:cs="Times New Roman"/>
        </w:rPr>
        <w:t xml:space="preserve">"Үшін» «За» </w:t>
      </w:r>
      <w:r w:rsidRPr="00C16FEE">
        <w:rPr>
          <w:rFonts w:ascii="Times New Roman" w:eastAsia="Calibri" w:hAnsi="Times New Roman" w:cs="Times New Roman"/>
        </w:rPr>
        <w:tab/>
      </w:r>
      <w:r w:rsidRPr="00C16FEE">
        <w:rPr>
          <w:rFonts w:ascii="Times New Roman" w:eastAsia="Calibri" w:hAnsi="Times New Roman" w:cs="Times New Roman"/>
        </w:rPr>
        <w:tab/>
        <w:t>___</w:t>
      </w:r>
      <w:r w:rsidRPr="00C16FEE">
        <w:rPr>
          <w:rFonts w:ascii="Times New Roman" w:eastAsia="Calibri" w:hAnsi="Times New Roman" w:cs="Times New Roman"/>
          <w:u w:val="single"/>
        </w:rPr>
        <w:t>5</w:t>
      </w:r>
      <w:r w:rsidRPr="00C16FEE">
        <w:rPr>
          <w:rFonts w:ascii="Times New Roman" w:eastAsia="Calibri" w:hAnsi="Times New Roman" w:cs="Times New Roman"/>
        </w:rPr>
        <w:t>_____</w:t>
      </w:r>
      <w:r w:rsidRPr="00C16FEE">
        <w:t xml:space="preserve"> </w:t>
      </w:r>
      <w:r w:rsidRPr="00C16FEE">
        <w:rPr>
          <w:rFonts w:ascii="Times New Roman" w:eastAsia="Calibri" w:hAnsi="Times New Roman" w:cs="Times New Roman"/>
        </w:rPr>
        <w:t>дауыс, голосов.</w:t>
      </w:r>
    </w:p>
    <w:p w:rsidR="006C55D1" w:rsidRPr="00C16FEE" w:rsidRDefault="006C55D1" w:rsidP="006C55D1">
      <w:pPr>
        <w:rPr>
          <w:rFonts w:ascii="Times New Roman" w:eastAsia="Calibri" w:hAnsi="Times New Roman" w:cs="Times New Roman"/>
        </w:rPr>
      </w:pPr>
      <w:r w:rsidRPr="00C16FEE">
        <w:rPr>
          <w:rFonts w:ascii="Times New Roman" w:eastAsia="Calibri" w:hAnsi="Times New Roman" w:cs="Times New Roman"/>
        </w:rPr>
        <w:t xml:space="preserve">"Қарсы» «Против» </w:t>
      </w:r>
      <w:r w:rsidRPr="00C16FEE">
        <w:rPr>
          <w:rFonts w:ascii="Times New Roman" w:eastAsia="Calibri" w:hAnsi="Times New Roman" w:cs="Times New Roman"/>
        </w:rPr>
        <w:tab/>
        <w:t>___</w:t>
      </w:r>
      <w:r w:rsidRPr="00C16FEE">
        <w:rPr>
          <w:rFonts w:ascii="Times New Roman" w:eastAsia="Calibri" w:hAnsi="Times New Roman" w:cs="Times New Roman"/>
          <w:u w:val="single"/>
        </w:rPr>
        <w:t>0</w:t>
      </w:r>
      <w:r w:rsidRPr="00C16FEE">
        <w:rPr>
          <w:rFonts w:ascii="Times New Roman" w:eastAsia="Calibri" w:hAnsi="Times New Roman" w:cs="Times New Roman"/>
        </w:rPr>
        <w:t>_____ дауыс , голосов.</w:t>
      </w:r>
    </w:p>
    <w:p w:rsidR="006C55D1" w:rsidRDefault="006C55D1" w:rsidP="006C55D1">
      <w:pPr>
        <w:rPr>
          <w:rFonts w:ascii="Times New Roman" w:eastAsia="Calibri" w:hAnsi="Times New Roman" w:cs="Times New Roman"/>
          <w:b/>
        </w:rPr>
      </w:pPr>
    </w:p>
    <w:p w:rsidR="006C55D1" w:rsidRDefault="006C55D1" w:rsidP="006C55D1">
      <w:pPr>
        <w:rPr>
          <w:rFonts w:ascii="Times New Roman" w:hAnsi="Times New Roman" w:cs="Times New Roman"/>
          <w:bCs/>
          <w:sz w:val="24"/>
          <w:szCs w:val="24"/>
        </w:rPr>
      </w:pPr>
      <w:r w:rsidRPr="00D120AD">
        <w:rPr>
          <w:rFonts w:ascii="Times New Roman" w:hAnsi="Times New Roman" w:cs="Times New Roman"/>
          <w:bCs/>
          <w:sz w:val="24"/>
          <w:szCs w:val="24"/>
        </w:rPr>
        <w:t>Тендерлік комиссияның төрағасы:</w:t>
      </w:r>
    </w:p>
    <w:p w:rsidR="006C55D1" w:rsidRPr="00B319F1" w:rsidRDefault="006C55D1" w:rsidP="006C55D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Тасов Р.К.</w:t>
      </w:r>
      <w:r w:rsidRPr="00B319F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C55D1" w:rsidRDefault="006C55D1" w:rsidP="006C55D1">
      <w:pPr>
        <w:rPr>
          <w:rFonts w:ascii="Times New Roman" w:hAnsi="Times New Roman" w:cs="Times New Roman"/>
          <w:bCs/>
          <w:sz w:val="24"/>
          <w:szCs w:val="24"/>
        </w:rPr>
      </w:pPr>
    </w:p>
    <w:p w:rsidR="006C55D1" w:rsidRDefault="006C55D1" w:rsidP="006C55D1">
      <w:pPr>
        <w:rPr>
          <w:rFonts w:ascii="Times New Roman" w:hAnsi="Times New Roman" w:cs="Times New Roman"/>
          <w:bCs/>
          <w:sz w:val="24"/>
          <w:szCs w:val="24"/>
        </w:rPr>
      </w:pPr>
      <w:r w:rsidRPr="00D903E6">
        <w:rPr>
          <w:rFonts w:ascii="Times New Roman" w:hAnsi="Times New Roman" w:cs="Times New Roman"/>
          <w:bCs/>
          <w:sz w:val="24"/>
          <w:szCs w:val="24"/>
        </w:rPr>
        <w:t>Тендерлік комиссия төрағасының орынбасары:</w:t>
      </w:r>
    </w:p>
    <w:p w:rsidR="006C55D1" w:rsidRPr="00B319F1" w:rsidRDefault="006C55D1" w:rsidP="006C55D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 w:rsidRPr="00B319F1">
        <w:rPr>
          <w:rFonts w:ascii="Times New Roman" w:hAnsi="Times New Roman" w:cs="Times New Roman"/>
          <w:bCs/>
          <w:sz w:val="24"/>
          <w:szCs w:val="24"/>
        </w:rPr>
        <w:t>Липперт Н.В.</w:t>
      </w:r>
    </w:p>
    <w:p w:rsidR="006C55D1" w:rsidRDefault="006C55D1" w:rsidP="006C55D1">
      <w:pPr>
        <w:rPr>
          <w:rFonts w:ascii="Times New Roman" w:hAnsi="Times New Roman" w:cs="Times New Roman"/>
          <w:bCs/>
          <w:sz w:val="24"/>
          <w:szCs w:val="24"/>
        </w:rPr>
      </w:pPr>
      <w:r w:rsidRPr="00D903E6">
        <w:rPr>
          <w:rFonts w:ascii="Times New Roman" w:hAnsi="Times New Roman" w:cs="Times New Roman"/>
          <w:bCs/>
          <w:sz w:val="24"/>
          <w:szCs w:val="24"/>
        </w:rPr>
        <w:lastRenderedPageBreak/>
        <w:t>Тендерлік комиссияның мүшелері:</w:t>
      </w:r>
    </w:p>
    <w:p w:rsidR="006C55D1" w:rsidRDefault="006C55D1" w:rsidP="006C55D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Члены тендерной комиссии: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Леонов Н.П.</w:t>
      </w:r>
    </w:p>
    <w:p w:rsidR="006C55D1" w:rsidRDefault="006C55D1" w:rsidP="006C55D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Кокишева Г.О.</w:t>
      </w:r>
    </w:p>
    <w:p w:rsidR="006C55D1" w:rsidRDefault="006C55D1" w:rsidP="006C55D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Молдагумарова С.Т.</w:t>
      </w:r>
    </w:p>
    <w:p w:rsidR="006C55D1" w:rsidRPr="00426DC5" w:rsidRDefault="006C55D1" w:rsidP="006C55D1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6C55D1" w:rsidRDefault="006C55D1" w:rsidP="006C55D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 комиссияның хатшысы:</w:t>
      </w:r>
    </w:p>
    <w:p w:rsidR="006C55D1" w:rsidRPr="00B319F1" w:rsidRDefault="006C55D1" w:rsidP="006C55D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Горбунова В.Н.</w:t>
      </w:r>
    </w:p>
    <w:p w:rsidR="006C55D1" w:rsidRDefault="006C55D1" w:rsidP="006C55D1">
      <w:pPr>
        <w:shd w:val="clear" w:color="auto" w:fill="FFFFFF"/>
        <w:ind w:firstLine="709"/>
        <w:jc w:val="both"/>
        <w:rPr>
          <w:i/>
          <w:sz w:val="20"/>
          <w:szCs w:val="20"/>
        </w:rPr>
      </w:pPr>
      <w:r w:rsidRPr="00E1697A">
        <w:rPr>
          <w:i/>
          <w:sz w:val="20"/>
          <w:szCs w:val="20"/>
        </w:rPr>
        <w:t xml:space="preserve">Ескертпе: *Ереже - </w:t>
      </w:r>
      <w:r w:rsidRPr="008C65B6">
        <w:rPr>
          <w:i/>
          <w:sz w:val="20"/>
          <w:szCs w:val="20"/>
        </w:rPr>
        <w:t>Ережесі сатып алуды ұйымдастыру және өткізу, дәрілік заттар, медициналық бұйымдар мен фармацевтикалық қызмет, Қазақстан Республикасы Үкіметінің 30 қазандағы 2009 жылғы № 1729.</w:t>
      </w:r>
    </w:p>
    <w:p w:rsidR="006C55D1" w:rsidRPr="00800DEB" w:rsidRDefault="006C55D1" w:rsidP="006C55D1">
      <w:pPr>
        <w:ind w:firstLine="708"/>
        <w:jc w:val="both"/>
        <w:rPr>
          <w:rFonts w:ascii="Calibri" w:hAnsi="Calibri"/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r w:rsidRPr="00D85511">
        <w:rPr>
          <w:i/>
          <w:sz w:val="20"/>
          <w:szCs w:val="20"/>
        </w:rPr>
        <w:t xml:space="preserve">Правила - </w:t>
      </w:r>
      <w:r w:rsidRPr="002D35E4">
        <w:rPr>
          <w:rFonts w:ascii="Calibri" w:hAnsi="Calibri"/>
          <w:i/>
          <w:sz w:val="20"/>
          <w:szCs w:val="20"/>
        </w:rPr>
        <w:t>Правила организации и проведен</w:t>
      </w:r>
      <w:r>
        <w:rPr>
          <w:rFonts w:ascii="Calibri" w:hAnsi="Calibri"/>
          <w:i/>
          <w:sz w:val="20"/>
          <w:szCs w:val="20"/>
        </w:rPr>
        <w:t xml:space="preserve">ия закупа лекарственных средств </w:t>
      </w:r>
      <w:r w:rsidRPr="002D35E4">
        <w:rPr>
          <w:rFonts w:ascii="Calibri" w:hAnsi="Calibri"/>
          <w:i/>
          <w:sz w:val="20"/>
          <w:szCs w:val="20"/>
        </w:rPr>
        <w:t>и медицинских изделий</w:t>
      </w:r>
      <w:r>
        <w:rPr>
          <w:rFonts w:ascii="Calibri" w:hAnsi="Calibri"/>
          <w:i/>
          <w:sz w:val="20"/>
          <w:szCs w:val="20"/>
        </w:rPr>
        <w:t>,</w:t>
      </w:r>
      <w:r w:rsidRPr="002D35E4">
        <w:rPr>
          <w:rFonts w:ascii="Calibri" w:hAnsi="Calibri"/>
          <w:i/>
          <w:sz w:val="20"/>
          <w:szCs w:val="20"/>
        </w:rPr>
        <w:t xml:space="preserve"> фармацевтических услуг, утвержденных постановлением Правительства Республики Казахстан от 30 октября 2009 года № 1729.</w:t>
      </w:r>
    </w:p>
    <w:p w:rsidR="006C55D1" w:rsidRPr="003D0D8B" w:rsidRDefault="006C55D1" w:rsidP="006C55D1">
      <w:pPr>
        <w:shd w:val="clear" w:color="auto" w:fill="FFFFFF"/>
        <w:ind w:firstLine="709"/>
        <w:jc w:val="both"/>
        <w:rPr>
          <w:i/>
          <w:sz w:val="20"/>
          <w:szCs w:val="20"/>
        </w:rPr>
      </w:pPr>
    </w:p>
    <w:sectPr w:rsidR="006C55D1" w:rsidRPr="003D0D8B" w:rsidSect="00FC42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9D7" w:rsidRDefault="000339D7" w:rsidP="006C55D1">
      <w:pPr>
        <w:spacing w:after="0" w:line="240" w:lineRule="auto"/>
      </w:pPr>
      <w:r>
        <w:separator/>
      </w:r>
    </w:p>
  </w:endnote>
  <w:endnote w:type="continuationSeparator" w:id="1">
    <w:p w:rsidR="000339D7" w:rsidRDefault="000339D7" w:rsidP="006C5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9D7" w:rsidRDefault="000339D7" w:rsidP="006C55D1">
      <w:pPr>
        <w:spacing w:after="0" w:line="240" w:lineRule="auto"/>
      </w:pPr>
      <w:r>
        <w:separator/>
      </w:r>
    </w:p>
  </w:footnote>
  <w:footnote w:type="continuationSeparator" w:id="1">
    <w:p w:rsidR="000339D7" w:rsidRDefault="000339D7" w:rsidP="006C5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91489"/>
    <w:multiLevelType w:val="hybridMultilevel"/>
    <w:tmpl w:val="475292E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D46D38"/>
    <w:multiLevelType w:val="hybridMultilevel"/>
    <w:tmpl w:val="CE8ED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40A64"/>
    <w:multiLevelType w:val="hybridMultilevel"/>
    <w:tmpl w:val="4BBCD0DA"/>
    <w:lvl w:ilvl="0" w:tplc="7BD628AA">
      <w:start w:val="10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613BB5"/>
    <w:multiLevelType w:val="hybridMultilevel"/>
    <w:tmpl w:val="8E8C03C0"/>
    <w:lvl w:ilvl="0" w:tplc="FB4C31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55D1"/>
    <w:rsid w:val="000339D7"/>
    <w:rsid w:val="002603EA"/>
    <w:rsid w:val="00316C58"/>
    <w:rsid w:val="00334D45"/>
    <w:rsid w:val="003A3BD9"/>
    <w:rsid w:val="003A3C8A"/>
    <w:rsid w:val="004C3BC9"/>
    <w:rsid w:val="004F4B70"/>
    <w:rsid w:val="00540AE4"/>
    <w:rsid w:val="00587B00"/>
    <w:rsid w:val="006C55D1"/>
    <w:rsid w:val="00706A76"/>
    <w:rsid w:val="00794324"/>
    <w:rsid w:val="008B691F"/>
    <w:rsid w:val="008B7632"/>
    <w:rsid w:val="009E450B"/>
    <w:rsid w:val="00A37102"/>
    <w:rsid w:val="00AB63AD"/>
    <w:rsid w:val="00C16FEE"/>
    <w:rsid w:val="00C77C55"/>
    <w:rsid w:val="00CC0269"/>
    <w:rsid w:val="00CE4D70"/>
    <w:rsid w:val="00F76508"/>
    <w:rsid w:val="00FC4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5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6C55D1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6C55D1"/>
  </w:style>
  <w:style w:type="character" w:customStyle="1" w:styleId="s0">
    <w:name w:val="s0"/>
    <w:uiPriority w:val="99"/>
    <w:rsid w:val="006C55D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6">
    <w:name w:val="Strong"/>
    <w:basedOn w:val="a0"/>
    <w:uiPriority w:val="22"/>
    <w:qFormat/>
    <w:rsid w:val="006C55D1"/>
    <w:rPr>
      <w:b/>
      <w:bCs/>
    </w:rPr>
  </w:style>
  <w:style w:type="character" w:styleId="a7">
    <w:name w:val="Hyperlink"/>
    <w:basedOn w:val="a0"/>
    <w:uiPriority w:val="99"/>
    <w:semiHidden/>
    <w:unhideWhenUsed/>
    <w:rsid w:val="006C55D1"/>
    <w:rPr>
      <w:color w:val="0000FF"/>
      <w:u w:val="single"/>
    </w:rPr>
  </w:style>
  <w:style w:type="paragraph" w:customStyle="1" w:styleId="xl65">
    <w:name w:val="xl65"/>
    <w:basedOn w:val="a"/>
    <w:rsid w:val="006C5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6C5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6C5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6C5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6C5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6C5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6C55D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6C5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6C5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6C5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9"/>
    <w:uiPriority w:val="34"/>
    <w:qFormat/>
    <w:rsid w:val="00316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8"/>
    <w:uiPriority w:val="34"/>
    <w:locked/>
    <w:rsid w:val="00316C5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3510</Words>
  <Characters>20013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17</cp:revision>
  <cp:lastPrinted>2020-12-23T03:20:00Z</cp:lastPrinted>
  <dcterms:created xsi:type="dcterms:W3CDTF">2020-12-22T11:42:00Z</dcterms:created>
  <dcterms:modified xsi:type="dcterms:W3CDTF">2020-12-23T03:20:00Z</dcterms:modified>
</cp:coreProperties>
</file>